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C2" w:rsidRDefault="003D52C2" w:rsidP="004D238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0655EB" w:rsidRPr="00D766AC" w:rsidRDefault="008F08B5" w:rsidP="004D238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ДОГОВОР N </w:t>
      </w:r>
      <w:sdt>
        <w:sdtPr>
          <w:rPr>
            <w:rFonts w:ascii="Times New Roman" w:hAnsi="Times New Roman" w:cs="Times New Roman"/>
            <w:b/>
            <w:bCs/>
          </w:rPr>
          <w:id w:val="-1345790768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b/>
              <w:bCs/>
            </w:rPr>
            <w:t>___</w:t>
          </w:r>
          <w:r w:rsidR="006A0105">
            <w:rPr>
              <w:rFonts w:ascii="Times New Roman" w:hAnsi="Times New Roman" w:cs="Times New Roman"/>
              <w:b/>
              <w:bCs/>
            </w:rPr>
            <w:t>______</w:t>
          </w:r>
        </w:sdtContent>
      </w:sdt>
    </w:p>
    <w:p w:rsidR="00A05CD9" w:rsidRPr="00E43158" w:rsidRDefault="005318FE" w:rsidP="004D238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766AC">
        <w:rPr>
          <w:rFonts w:ascii="Times New Roman" w:hAnsi="Times New Roman" w:cs="Times New Roman"/>
          <w:b/>
          <w:bCs/>
        </w:rPr>
        <w:t>об образовании на обучение</w:t>
      </w:r>
      <w:r w:rsidR="00E43158">
        <w:rPr>
          <w:rFonts w:ascii="Times New Roman" w:hAnsi="Times New Roman" w:cs="Times New Roman"/>
          <w:b/>
          <w:bCs/>
        </w:rPr>
        <w:t xml:space="preserve"> </w:t>
      </w:r>
      <w:r w:rsidR="00E43158" w:rsidRPr="003D52C2">
        <w:rPr>
          <w:rFonts w:ascii="Times New Roman" w:hAnsi="Times New Roman" w:cs="Times New Roman"/>
          <w:b/>
          <w:bCs/>
        </w:rPr>
        <w:t>несовершеннолетнего</w:t>
      </w:r>
    </w:p>
    <w:p w:rsidR="005318FE" w:rsidRDefault="005318FE" w:rsidP="004D238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766AC">
        <w:rPr>
          <w:rFonts w:ascii="Times New Roman" w:hAnsi="Times New Roman" w:cs="Times New Roman"/>
          <w:b/>
          <w:bCs/>
        </w:rPr>
        <w:t>по дополнительным</w:t>
      </w:r>
      <w:r w:rsidR="00A05CD9" w:rsidRPr="00D766AC">
        <w:rPr>
          <w:rFonts w:ascii="Times New Roman" w:hAnsi="Times New Roman" w:cs="Times New Roman"/>
          <w:b/>
          <w:bCs/>
        </w:rPr>
        <w:t xml:space="preserve"> </w:t>
      </w:r>
      <w:r w:rsidRPr="00D766AC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4B1C75" w:rsidRDefault="004B1C75" w:rsidP="004D238F">
      <w:pPr>
        <w:pStyle w:val="ConsPlusNormal"/>
        <w:jc w:val="center"/>
        <w:rPr>
          <w:rFonts w:ascii="Times New Roman" w:hAnsi="Times New Roman" w:cs="Times New Roman"/>
        </w:rPr>
      </w:pPr>
      <w:r w:rsidRPr="008E605D">
        <w:rPr>
          <w:rFonts w:ascii="Times New Roman" w:hAnsi="Times New Roman" w:cs="Times New Roman"/>
        </w:rPr>
        <w:t>(курсы иностранных языков с групповой формой обучения)</w:t>
      </w:r>
    </w:p>
    <w:p w:rsidR="003D52C2" w:rsidRPr="008E605D" w:rsidRDefault="003D52C2" w:rsidP="004D238F">
      <w:pPr>
        <w:pStyle w:val="ConsPlusNormal"/>
        <w:jc w:val="center"/>
        <w:rPr>
          <w:rFonts w:ascii="Times New Roman" w:hAnsi="Times New Roman" w:cs="Times New Roman"/>
        </w:rPr>
      </w:pPr>
    </w:p>
    <w:p w:rsidR="000655EB" w:rsidRPr="00E43158" w:rsidRDefault="00C17F06" w:rsidP="00E772F0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</w:rPr>
      </w:pPr>
      <w:r w:rsidRPr="00E43158">
        <w:rPr>
          <w:rFonts w:ascii="Times New Roman" w:hAnsi="Times New Roman" w:cs="Times New Roman"/>
          <w:b/>
          <w:bCs/>
          <w:i/>
          <w:iCs/>
        </w:rPr>
        <w:t xml:space="preserve">г. Москва </w:t>
      </w:r>
      <w:r w:rsidR="000655EB" w:rsidRPr="00E43158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Pr="00E43158">
        <w:rPr>
          <w:rFonts w:ascii="Times New Roman" w:hAnsi="Times New Roman" w:cs="Times New Roman"/>
          <w:b/>
          <w:bCs/>
          <w:i/>
          <w:iCs/>
        </w:rPr>
        <w:t xml:space="preserve">                                      </w:t>
      </w:r>
      <w:r w:rsidR="00E772F0" w:rsidRPr="00E43158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Pr="00E43158">
        <w:rPr>
          <w:rFonts w:ascii="Times New Roman" w:hAnsi="Times New Roman" w:cs="Times New Roman"/>
          <w:b/>
          <w:bCs/>
          <w:i/>
          <w:iCs/>
        </w:rPr>
        <w:t xml:space="preserve">                                       </w:t>
      </w:r>
      <w:r w:rsidR="00805218" w:rsidRPr="00E4315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75826" w:rsidRPr="00E43158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="00041E12" w:rsidRPr="00E43158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="00A75826" w:rsidRPr="00E4315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655EB" w:rsidRPr="00E4315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1453B">
        <w:rPr>
          <w:rFonts w:ascii="Times New Roman" w:hAnsi="Times New Roman" w:cs="Times New Roman"/>
          <w:b/>
          <w:bCs/>
          <w:i/>
          <w:iCs/>
        </w:rPr>
        <w:t xml:space="preserve">              </w:t>
      </w:r>
      <w:r w:rsidR="000655EB" w:rsidRPr="00E43158">
        <w:rPr>
          <w:rFonts w:ascii="Times New Roman" w:hAnsi="Times New Roman" w:cs="Times New Roman"/>
          <w:b/>
          <w:bCs/>
          <w:i/>
          <w:iCs/>
        </w:rPr>
        <w:t>"</w:t>
      </w:r>
      <w:sdt>
        <w:sdtPr>
          <w:rPr>
            <w:rFonts w:ascii="Times New Roman" w:hAnsi="Times New Roman" w:cs="Times New Roman"/>
            <w:b/>
            <w:bCs/>
            <w:i/>
            <w:iCs/>
          </w:rPr>
          <w:id w:val="478042704"/>
          <w:placeholder>
            <w:docPart w:val="DefaultPlaceholder_1081868574"/>
          </w:placeholder>
        </w:sdtPr>
        <w:sdtContent>
          <w:r w:rsidR="006A0105">
            <w:rPr>
              <w:rFonts w:ascii="Times New Roman" w:hAnsi="Times New Roman" w:cs="Times New Roman"/>
              <w:b/>
              <w:bCs/>
              <w:i/>
              <w:iCs/>
            </w:rPr>
            <w:t>____</w:t>
          </w:r>
        </w:sdtContent>
      </w:sdt>
      <w:r w:rsidR="000655EB" w:rsidRPr="00E43158">
        <w:rPr>
          <w:rFonts w:ascii="Times New Roman" w:hAnsi="Times New Roman" w:cs="Times New Roman"/>
          <w:b/>
          <w:bCs/>
          <w:i/>
          <w:iCs/>
        </w:rPr>
        <w:t xml:space="preserve">" </w:t>
      </w:r>
      <w:r w:rsidR="007915C6">
        <w:rPr>
          <w:rFonts w:ascii="Times New Roman" w:hAnsi="Times New Roman" w:cs="Times New Roman"/>
          <w:b/>
          <w:bCs/>
          <w:i/>
          <w:iCs/>
        </w:rPr>
        <w:t xml:space="preserve"> </w:t>
      </w:r>
      <w:sdt>
        <w:sdtPr>
          <w:rPr>
            <w:rFonts w:ascii="Times New Roman" w:hAnsi="Times New Roman" w:cs="Times New Roman"/>
            <w:b/>
            <w:bCs/>
            <w:i/>
            <w:iCs/>
          </w:rPr>
          <w:id w:val="-79375432"/>
          <w:placeholder>
            <w:docPart w:val="DefaultPlaceholder_1081868574"/>
          </w:placeholder>
        </w:sdtPr>
        <w:sdtContent>
          <w:r w:rsidR="006A0105">
            <w:rPr>
              <w:rFonts w:ascii="Times New Roman" w:hAnsi="Times New Roman" w:cs="Times New Roman"/>
              <w:b/>
              <w:bCs/>
              <w:i/>
              <w:iCs/>
            </w:rPr>
            <w:t>_____</w:t>
          </w:r>
          <w:r w:rsidR="00B1453B">
            <w:rPr>
              <w:rFonts w:ascii="Times New Roman" w:hAnsi="Times New Roman" w:cs="Times New Roman"/>
              <w:b/>
              <w:bCs/>
              <w:i/>
              <w:iCs/>
            </w:rPr>
            <w:t>__</w:t>
          </w:r>
          <w:r w:rsidR="006A0105">
            <w:rPr>
              <w:rFonts w:ascii="Times New Roman" w:hAnsi="Times New Roman" w:cs="Times New Roman"/>
              <w:b/>
              <w:bCs/>
              <w:i/>
              <w:iCs/>
            </w:rPr>
            <w:t>__</w:t>
          </w:r>
        </w:sdtContent>
      </w:sdt>
      <w:r w:rsidR="004019B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655EB" w:rsidRPr="00E43158">
        <w:rPr>
          <w:rFonts w:ascii="Times New Roman" w:hAnsi="Times New Roman" w:cs="Times New Roman"/>
          <w:b/>
          <w:bCs/>
          <w:i/>
          <w:iCs/>
        </w:rPr>
        <w:t xml:space="preserve"> 20</w:t>
      </w:r>
      <w:sdt>
        <w:sdtPr>
          <w:rPr>
            <w:rFonts w:ascii="Times New Roman" w:hAnsi="Times New Roman" w:cs="Times New Roman"/>
            <w:b/>
            <w:bCs/>
            <w:i/>
            <w:iCs/>
          </w:rPr>
          <w:id w:val="-1445995120"/>
          <w:placeholder>
            <w:docPart w:val="DefaultPlaceholder_1081868574"/>
          </w:placeholder>
        </w:sdtPr>
        <w:sdtContent>
          <w:r w:rsidR="00B1453B">
            <w:rPr>
              <w:rFonts w:ascii="Times New Roman" w:hAnsi="Times New Roman" w:cs="Times New Roman"/>
              <w:b/>
              <w:bCs/>
              <w:i/>
              <w:iCs/>
            </w:rPr>
            <w:t>___</w:t>
          </w:r>
        </w:sdtContent>
      </w:sdt>
      <w:r w:rsidR="000655EB" w:rsidRPr="00E43158">
        <w:rPr>
          <w:rFonts w:ascii="Times New Roman" w:hAnsi="Times New Roman" w:cs="Times New Roman"/>
          <w:b/>
          <w:bCs/>
          <w:i/>
          <w:iCs/>
        </w:rPr>
        <w:t>г.</w:t>
      </w:r>
    </w:p>
    <w:p w:rsidR="000655EB" w:rsidRPr="00D766AC" w:rsidRDefault="000655EB" w:rsidP="00C17F06">
      <w:pPr>
        <w:pStyle w:val="ConsPlusNonformat"/>
        <w:jc w:val="both"/>
        <w:rPr>
          <w:rFonts w:ascii="Times New Roman" w:hAnsi="Times New Roman" w:cs="Times New Roman"/>
        </w:rPr>
      </w:pPr>
    </w:p>
    <w:p w:rsidR="00805218" w:rsidRPr="00D766AC" w:rsidRDefault="005725C0" w:rsidP="000A7CF3">
      <w:pPr>
        <w:ind w:firstLine="720"/>
        <w:jc w:val="center"/>
      </w:pPr>
      <w:r w:rsidRPr="00D766AC">
        <w:t xml:space="preserve">Частное учреждение дополнительного образования Международный центр обучения </w:t>
      </w:r>
      <w:r w:rsidR="004B1C75">
        <w:t>(Лицензия</w:t>
      </w:r>
      <w:r w:rsidR="00C17F06" w:rsidRPr="00D766AC">
        <w:t xml:space="preserve"> регистрационный № </w:t>
      </w:r>
      <w:r w:rsidRPr="00D766AC">
        <w:t xml:space="preserve">038695 </w:t>
      </w:r>
      <w:r w:rsidR="00C17F06" w:rsidRPr="00D766AC">
        <w:t>от 0</w:t>
      </w:r>
      <w:r w:rsidR="00AC4617" w:rsidRPr="00D766AC">
        <w:t>1.0</w:t>
      </w:r>
      <w:r w:rsidRPr="00D766AC">
        <w:t>9</w:t>
      </w:r>
      <w:r w:rsidR="00C17F06" w:rsidRPr="00D766AC">
        <w:t>.201</w:t>
      </w:r>
      <w:r w:rsidRPr="00D766AC">
        <w:t>7</w:t>
      </w:r>
      <w:r w:rsidR="00DB0F4E">
        <w:t>г., выдан</w:t>
      </w:r>
      <w:r w:rsidR="004B1C75">
        <w:t>а</w:t>
      </w:r>
      <w:r w:rsidR="00C17F06" w:rsidRPr="00D766AC">
        <w:t xml:space="preserve"> Департаментом образования города Москвы</w:t>
      </w:r>
      <w:r w:rsidR="004B1C75">
        <w:t>,</w:t>
      </w:r>
      <w:r w:rsidR="004B1C75" w:rsidRPr="004B1C75">
        <w:t xml:space="preserve"> </w:t>
      </w:r>
      <w:r w:rsidR="004B1C75" w:rsidRPr="00D766AC">
        <w:t>бессрочно</w:t>
      </w:r>
      <w:r w:rsidR="004B1C75">
        <w:t>) в сотрудничестве с Колледжем МИД России</w:t>
      </w:r>
      <w:r w:rsidR="00C17F06" w:rsidRPr="00D766AC">
        <w:t xml:space="preserve">, </w:t>
      </w:r>
      <w:r w:rsidR="00B96A6D" w:rsidRPr="00D766AC">
        <w:t>в</w:t>
      </w:r>
      <w:r w:rsidR="00C17F06" w:rsidRPr="00D766AC">
        <w:t xml:space="preserve"> </w:t>
      </w:r>
      <w:r w:rsidR="00B96A6D" w:rsidRPr="00D766AC">
        <w:t>лице директора</w:t>
      </w:r>
      <w:r w:rsidRPr="00D766AC">
        <w:t xml:space="preserve"> Андрея Анатольевича Осипова</w:t>
      </w:r>
      <w:r w:rsidR="00C17F06" w:rsidRPr="00D766AC">
        <w:t xml:space="preserve"> действующего на </w:t>
      </w:r>
      <w:r w:rsidR="00B96A6D" w:rsidRPr="00D766AC">
        <w:t>основании Устава</w:t>
      </w:r>
      <w:r w:rsidR="00C17F06" w:rsidRPr="00D766AC">
        <w:t xml:space="preserve">, далее </w:t>
      </w:r>
      <w:r w:rsidR="00B96A6D" w:rsidRPr="00D766AC">
        <w:t>именуемый Исполнитель</w:t>
      </w:r>
      <w:r w:rsidR="00C17F06" w:rsidRPr="00D766AC">
        <w:t>, с одной</w:t>
      </w:r>
      <w:r w:rsidR="00175EDD" w:rsidRPr="00D766AC">
        <w:t xml:space="preserve"> С</w:t>
      </w:r>
      <w:r w:rsidR="00F44E5B" w:rsidRPr="00D766AC">
        <w:t xml:space="preserve">тороны </w:t>
      </w:r>
      <w:r w:rsidR="00D1271E" w:rsidRPr="00D766AC">
        <w:t xml:space="preserve">и </w:t>
      </w:r>
      <w:sdt>
        <w:sdtPr>
          <w:id w:val="1162892615"/>
          <w:placeholder>
            <w:docPart w:val="DefaultPlaceholder_1081868574"/>
          </w:placeholder>
        </w:sdtPr>
        <w:sdtContent>
          <w:r w:rsidR="00D1271E" w:rsidRPr="00D766AC">
            <w:t>________________</w:t>
          </w:r>
          <w:r w:rsidR="00805218" w:rsidRPr="00D766AC">
            <w:t>________________________________________</w:t>
          </w:r>
          <w:r w:rsidR="00D1271E" w:rsidRPr="00D766AC">
            <w:t>___________________________</w:t>
          </w:r>
          <w:r w:rsidR="00E14FA9">
            <w:t>_________</w:t>
          </w:r>
          <w:r w:rsidR="00D1271E" w:rsidRPr="00D766AC">
            <w:t>____</w:t>
          </w:r>
        </w:sdtContent>
      </w:sdt>
    </w:p>
    <w:p w:rsidR="00D1271E" w:rsidRPr="00D766AC" w:rsidRDefault="00D1271E" w:rsidP="00805218">
      <w:pPr>
        <w:ind w:firstLine="720"/>
        <w:jc w:val="both"/>
      </w:pPr>
      <w:r w:rsidRPr="00D766AC">
        <w:rPr>
          <w:i/>
          <w:iCs/>
        </w:rPr>
        <w:t xml:space="preserve"> </w:t>
      </w:r>
      <w:r w:rsidR="00805218" w:rsidRPr="00D766AC">
        <w:rPr>
          <w:i/>
          <w:iCs/>
        </w:rPr>
        <w:t xml:space="preserve">                 </w:t>
      </w:r>
      <w:r w:rsidRPr="00D766AC">
        <w:rPr>
          <w:i/>
          <w:iCs/>
        </w:rPr>
        <w:t xml:space="preserve"> (ФИО законного представителя несовершеннолетнего лица, зачисляемого на </w:t>
      </w:r>
      <w:r w:rsidR="00805218" w:rsidRPr="00D766AC">
        <w:rPr>
          <w:i/>
          <w:iCs/>
        </w:rPr>
        <w:t>обучение)</w:t>
      </w:r>
      <w:r w:rsidRPr="00D766AC">
        <w:rPr>
          <w:i/>
          <w:iCs/>
        </w:rPr>
        <w:t xml:space="preserve"> </w:t>
      </w:r>
    </w:p>
    <w:p w:rsidR="00805218" w:rsidRPr="00D766AC" w:rsidRDefault="00D1271E" w:rsidP="000A7CF3">
      <w:pPr>
        <w:jc w:val="center"/>
      </w:pPr>
      <w:r w:rsidRPr="00D766AC">
        <w:t xml:space="preserve">именуемый(ая) в дальнейшем "Заказчик", действующий в интересах несовершеннолетнего </w:t>
      </w:r>
      <w:sdt>
        <w:sdtPr>
          <w:id w:val="-456566457"/>
          <w:placeholder>
            <w:docPart w:val="DefaultPlaceholder_1081868574"/>
          </w:placeholder>
        </w:sdtPr>
        <w:sdtContent>
          <w:r w:rsidRPr="00D766AC">
            <w:t>___________________________________________________________________________</w:t>
          </w:r>
          <w:r w:rsidR="00805218" w:rsidRPr="00D766AC">
            <w:t>_</w:t>
          </w:r>
          <w:r w:rsidR="00E14FA9">
            <w:t>__________</w:t>
          </w:r>
          <w:r w:rsidR="00805218" w:rsidRPr="00D766AC">
            <w:t>__________</w:t>
          </w:r>
        </w:sdtContent>
      </w:sdt>
    </w:p>
    <w:p w:rsidR="00D1271E" w:rsidRPr="00D766AC" w:rsidRDefault="00805218" w:rsidP="00805218">
      <w:pPr>
        <w:jc w:val="both"/>
        <w:rPr>
          <w:i/>
          <w:iCs/>
        </w:rPr>
      </w:pPr>
      <w:r w:rsidRPr="00D766AC">
        <w:t xml:space="preserve">                                                    </w:t>
      </w:r>
      <w:r w:rsidR="00D1271E" w:rsidRPr="00D766AC">
        <w:t xml:space="preserve"> </w:t>
      </w:r>
      <w:r w:rsidRPr="00D766AC">
        <w:t xml:space="preserve">  </w:t>
      </w:r>
      <w:r w:rsidR="00D1271E" w:rsidRPr="00D766AC">
        <w:t xml:space="preserve"> </w:t>
      </w:r>
      <w:r w:rsidRPr="00D766AC">
        <w:t xml:space="preserve">   </w:t>
      </w:r>
      <w:r w:rsidR="00D1271E" w:rsidRPr="00D766AC">
        <w:rPr>
          <w:i/>
          <w:iCs/>
        </w:rPr>
        <w:t>(</w:t>
      </w:r>
      <w:r w:rsidRPr="00D766AC">
        <w:rPr>
          <w:i/>
          <w:iCs/>
        </w:rPr>
        <w:t>ФИО</w:t>
      </w:r>
      <w:r w:rsidR="00D1271E" w:rsidRPr="00D766AC">
        <w:rPr>
          <w:i/>
          <w:iCs/>
        </w:rPr>
        <w:t xml:space="preserve"> лица, зачисляемого на обучение)</w:t>
      </w:r>
    </w:p>
    <w:p w:rsidR="00D1271E" w:rsidRPr="00D766AC" w:rsidRDefault="00805218" w:rsidP="00805218">
      <w:pPr>
        <w:jc w:val="both"/>
      </w:pPr>
      <w:r w:rsidRPr="00D766AC">
        <w:t>и</w:t>
      </w:r>
      <w:r w:rsidR="00D1271E" w:rsidRPr="00D766AC">
        <w:t>менуем</w:t>
      </w:r>
      <w:r w:rsidRPr="00D766AC">
        <w:t xml:space="preserve">ого(ой) </w:t>
      </w:r>
      <w:r w:rsidR="00D1271E" w:rsidRPr="00D766AC">
        <w:t>в дальнейшем "Обучающийся"</w:t>
      </w:r>
      <w:r w:rsidRPr="00D766AC">
        <w:t xml:space="preserve"> с другой </w:t>
      </w:r>
      <w:r w:rsidR="00041E12" w:rsidRPr="00D766AC">
        <w:t>стороны, совместно</w:t>
      </w:r>
      <w:r w:rsidRPr="00D766AC">
        <w:t xml:space="preserve"> </w:t>
      </w:r>
      <w:r w:rsidR="00D1271E" w:rsidRPr="00D766AC">
        <w:t>именуемые Стороны, заключили настоящий Договор о нижеследующем:</w:t>
      </w:r>
    </w:p>
    <w:p w:rsidR="000655EB" w:rsidRPr="00D766AC" w:rsidRDefault="000655EB" w:rsidP="00C17F06">
      <w:pPr>
        <w:pStyle w:val="ConsPlusNormal"/>
        <w:jc w:val="both"/>
        <w:rPr>
          <w:rFonts w:ascii="Times New Roman" w:hAnsi="Times New Roman" w:cs="Times New Roman"/>
        </w:rPr>
      </w:pPr>
    </w:p>
    <w:p w:rsidR="000655EB" w:rsidRPr="00D766AC" w:rsidRDefault="000655EB" w:rsidP="00D1271E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</w:rPr>
      </w:pPr>
      <w:bookmarkStart w:id="0" w:name="Par67"/>
      <w:bookmarkEnd w:id="0"/>
      <w:r w:rsidRPr="00D766AC">
        <w:rPr>
          <w:rFonts w:ascii="Times New Roman" w:hAnsi="Times New Roman" w:cs="Times New Roman"/>
          <w:b/>
          <w:bCs/>
        </w:rPr>
        <w:t>Предмет Договора</w:t>
      </w:r>
    </w:p>
    <w:p w:rsidR="00D1271E" w:rsidRPr="00D766AC" w:rsidRDefault="00D1271E" w:rsidP="00D1271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EF19EE" w:rsidRPr="00DB0F4E" w:rsidRDefault="00D1271E" w:rsidP="004B1C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B0F4E">
        <w:rPr>
          <w:rFonts w:ascii="Times New Roman" w:hAnsi="Times New Roman" w:cs="Times New Roman"/>
        </w:rPr>
        <w:t xml:space="preserve">1.1.  Исполнитель   обязуется   предоставить образовательную </w:t>
      </w:r>
      <w:r w:rsidR="00805218" w:rsidRPr="00DB0F4E">
        <w:rPr>
          <w:rFonts w:ascii="Times New Roman" w:hAnsi="Times New Roman" w:cs="Times New Roman"/>
        </w:rPr>
        <w:t>услугу Обучающемуся</w:t>
      </w:r>
      <w:r w:rsidR="004B1C75" w:rsidRPr="00DB0F4E">
        <w:rPr>
          <w:rFonts w:ascii="Times New Roman" w:hAnsi="Times New Roman" w:cs="Times New Roman"/>
        </w:rPr>
        <w:t xml:space="preserve"> по программе дополнительного образования по обучению </w:t>
      </w:r>
      <w:r w:rsidR="004019B4">
        <w:rPr>
          <w:rFonts w:ascii="Times New Roman" w:hAnsi="Times New Roman" w:cs="Times New Roman"/>
        </w:rPr>
        <w:t xml:space="preserve">Английскому языку для детей </w:t>
      </w:r>
      <w:r w:rsidR="00BA06FA">
        <w:rPr>
          <w:rFonts w:ascii="Times New Roman" w:hAnsi="Times New Roman" w:cs="Times New Roman"/>
        </w:rPr>
        <w:t>до</w:t>
      </w:r>
      <w:r w:rsidR="008070CC">
        <w:rPr>
          <w:rFonts w:ascii="Times New Roman" w:hAnsi="Times New Roman" w:cs="Times New Roman"/>
        </w:rPr>
        <w:t>школьного</w:t>
      </w:r>
      <w:r w:rsidR="004019B4">
        <w:rPr>
          <w:rFonts w:ascii="Times New Roman" w:hAnsi="Times New Roman" w:cs="Times New Roman"/>
        </w:rPr>
        <w:t xml:space="preserve"> возраста</w:t>
      </w:r>
      <w:r w:rsidR="00805218" w:rsidRPr="00DB0F4E">
        <w:rPr>
          <w:rFonts w:ascii="Times New Roman" w:hAnsi="Times New Roman" w:cs="Times New Roman"/>
        </w:rPr>
        <w:t xml:space="preserve">, а Заказчик </w:t>
      </w:r>
      <w:r w:rsidRPr="00DB0F4E">
        <w:rPr>
          <w:rFonts w:ascii="Times New Roman" w:hAnsi="Times New Roman" w:cs="Times New Roman"/>
        </w:rPr>
        <w:t xml:space="preserve">обязуется оплатить </w:t>
      </w:r>
      <w:r w:rsidR="00EF19EE" w:rsidRPr="00DB0F4E">
        <w:rPr>
          <w:rFonts w:ascii="Times New Roman" w:hAnsi="Times New Roman" w:cs="Times New Roman"/>
        </w:rPr>
        <w:t>обучение</w:t>
      </w:r>
      <w:r w:rsidR="00D8270A" w:rsidRPr="00DB0F4E">
        <w:rPr>
          <w:rFonts w:ascii="Times New Roman" w:hAnsi="Times New Roman" w:cs="Times New Roman"/>
        </w:rPr>
        <w:t xml:space="preserve"> Обучающегося</w:t>
      </w:r>
      <w:r w:rsidR="00EF19EE" w:rsidRPr="00DB0F4E">
        <w:rPr>
          <w:rFonts w:ascii="Times New Roman" w:hAnsi="Times New Roman" w:cs="Times New Roman"/>
        </w:rPr>
        <w:t xml:space="preserve"> в соответствии с учебным планом Исполнителя.</w:t>
      </w:r>
    </w:p>
    <w:p w:rsidR="00EF19EE" w:rsidRPr="00DB0F4E" w:rsidRDefault="00BA06FA" w:rsidP="00EF19EE">
      <w:pPr>
        <w:pStyle w:val="ConsPlusNonforma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8140D">
        <w:rPr>
          <w:rFonts w:ascii="Times New Roman" w:hAnsi="Times New Roman" w:cs="Times New Roman"/>
        </w:rPr>
        <w:t xml:space="preserve">анятия проводятся дистанционно с использованием сети Интернет через программы, обеспечивающие  непосредственное общение обучаемого с преподавателем (видеоконференции).  </w:t>
      </w:r>
    </w:p>
    <w:p w:rsidR="00EF19EE" w:rsidRPr="00DB0F4E" w:rsidRDefault="00EF19EE" w:rsidP="00EF19EE">
      <w:pPr>
        <w:pStyle w:val="ConsPlusNonforma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B0F4E">
        <w:rPr>
          <w:rFonts w:ascii="Times New Roman" w:hAnsi="Times New Roman" w:cs="Times New Roman"/>
        </w:rPr>
        <w:t>Вид, уровень и (или) направленность образовательной программы</w:t>
      </w:r>
      <w:r w:rsidR="004B1C75" w:rsidRPr="00DB0F4E">
        <w:rPr>
          <w:rFonts w:ascii="Times New Roman" w:hAnsi="Times New Roman" w:cs="Times New Roman"/>
        </w:rPr>
        <w:t>:</w:t>
      </w:r>
      <w:r w:rsidRPr="00DB0F4E">
        <w:rPr>
          <w:rFonts w:ascii="Times New Roman" w:hAnsi="Times New Roman" w:cs="Times New Roman"/>
        </w:rPr>
        <w:t xml:space="preserve"> </w:t>
      </w:r>
      <w:r w:rsidR="004B1C75" w:rsidRPr="00DB0F4E">
        <w:rPr>
          <w:rFonts w:ascii="Times New Roman" w:hAnsi="Times New Roman" w:cs="Times New Roman"/>
        </w:rPr>
        <w:t xml:space="preserve">дополнительная </w:t>
      </w:r>
      <w:r w:rsidR="003D52C2">
        <w:rPr>
          <w:rFonts w:ascii="Times New Roman" w:hAnsi="Times New Roman" w:cs="Times New Roman"/>
        </w:rPr>
        <w:t>общеобразовательная</w:t>
      </w:r>
      <w:r w:rsidR="003D52C2" w:rsidRPr="00DB0F4E">
        <w:rPr>
          <w:rFonts w:ascii="Times New Roman" w:hAnsi="Times New Roman" w:cs="Times New Roman"/>
        </w:rPr>
        <w:t xml:space="preserve"> </w:t>
      </w:r>
      <w:r w:rsidR="004B1C75" w:rsidRPr="00DB0F4E">
        <w:rPr>
          <w:rFonts w:ascii="Times New Roman" w:hAnsi="Times New Roman" w:cs="Times New Roman"/>
        </w:rPr>
        <w:t>(общеразвивающая) программа</w:t>
      </w:r>
      <w:r w:rsidRPr="00DB0F4E">
        <w:rPr>
          <w:rFonts w:ascii="Times New Roman" w:hAnsi="Times New Roman" w:cs="Times New Roman"/>
        </w:rPr>
        <w:t>.</w:t>
      </w:r>
    </w:p>
    <w:p w:rsidR="004C0B3D" w:rsidRPr="00DB0F4E" w:rsidRDefault="0093526C" w:rsidP="006A70C4">
      <w:pPr>
        <w:pStyle w:val="ConsPlusNonformat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</w:t>
      </w:r>
      <w:r w:rsidR="00EF19EE" w:rsidRPr="00DB0F4E">
        <w:rPr>
          <w:rFonts w:ascii="Times New Roman" w:hAnsi="Times New Roman" w:cs="Times New Roman"/>
        </w:rPr>
        <w:t xml:space="preserve"> освоения</w:t>
      </w:r>
      <w:r w:rsidR="004C0B3D" w:rsidRPr="00DB0F4E">
        <w:rPr>
          <w:rFonts w:ascii="Times New Roman" w:hAnsi="Times New Roman" w:cs="Times New Roman"/>
        </w:rPr>
        <w:t xml:space="preserve"> дополнительной</w:t>
      </w:r>
      <w:r w:rsidR="00EF19EE" w:rsidRPr="00DB0F4E">
        <w:rPr>
          <w:rFonts w:ascii="Times New Roman" w:hAnsi="Times New Roman" w:cs="Times New Roman"/>
        </w:rPr>
        <w:t xml:space="preserve"> </w:t>
      </w:r>
      <w:r w:rsidR="004C0B3D" w:rsidRPr="00DB0F4E">
        <w:rPr>
          <w:rFonts w:ascii="Times New Roman" w:hAnsi="Times New Roman" w:cs="Times New Roman"/>
        </w:rPr>
        <w:t>общеобразовательной программы</w:t>
      </w:r>
      <w:r w:rsidR="004B1C75" w:rsidRPr="00DB0F4E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</w:rPr>
        <w:br/>
      </w:r>
      <w:r w:rsidR="00E8140D">
        <w:rPr>
          <w:rFonts w:ascii="Times New Roman" w:hAnsi="Times New Roman" w:cs="Times New Roman"/>
          <w:b/>
          <w:bCs/>
        </w:rPr>
        <w:t>70</w:t>
      </w:r>
      <w:r w:rsidR="004019B4" w:rsidRPr="006C1D96">
        <w:rPr>
          <w:rFonts w:ascii="Times New Roman" w:hAnsi="Times New Roman" w:cs="Times New Roman"/>
          <w:b/>
          <w:bCs/>
        </w:rPr>
        <w:t xml:space="preserve"> </w:t>
      </w:r>
      <w:r w:rsidR="00BA06FA">
        <w:rPr>
          <w:rFonts w:ascii="Times New Roman" w:hAnsi="Times New Roman" w:cs="Times New Roman"/>
          <w:b/>
          <w:bCs/>
        </w:rPr>
        <w:t>занятий по 25 минут каждое</w:t>
      </w:r>
      <w:r w:rsidR="00D8270A" w:rsidRPr="006C1D96">
        <w:rPr>
          <w:rFonts w:ascii="Times New Roman" w:hAnsi="Times New Roman" w:cs="Times New Roman"/>
        </w:rPr>
        <w:t>.</w:t>
      </w:r>
    </w:p>
    <w:p w:rsidR="00EF19EE" w:rsidRPr="00DB0F4E" w:rsidRDefault="0029561F" w:rsidP="00144A5E">
      <w:pPr>
        <w:pStyle w:val="ConsPlusNonformat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обучения с  </w:t>
      </w:r>
      <w:r w:rsidR="00E8140D">
        <w:rPr>
          <w:rFonts w:ascii="Times New Roman" w:hAnsi="Times New Roman" w:cs="Times New Roman"/>
        </w:rPr>
        <w:t>сентября 2020г.</w:t>
      </w:r>
      <w:r w:rsidR="00B1453B">
        <w:rPr>
          <w:rFonts w:ascii="Times New Roman" w:hAnsi="Times New Roman" w:cs="Times New Roman"/>
        </w:rPr>
        <w:t xml:space="preserve">  </w:t>
      </w:r>
      <w:r w:rsidR="004019B4">
        <w:rPr>
          <w:rFonts w:ascii="Times New Roman" w:hAnsi="Times New Roman" w:cs="Times New Roman"/>
        </w:rPr>
        <w:t xml:space="preserve">по </w:t>
      </w:r>
      <w:r w:rsidR="00076EB9">
        <w:rPr>
          <w:rFonts w:ascii="Times New Roman" w:hAnsi="Times New Roman" w:cs="Times New Roman"/>
        </w:rPr>
        <w:t>май</w:t>
      </w:r>
      <w:r w:rsidR="004019B4">
        <w:rPr>
          <w:rFonts w:ascii="Times New Roman" w:hAnsi="Times New Roman" w:cs="Times New Roman"/>
        </w:rPr>
        <w:t xml:space="preserve"> </w:t>
      </w:r>
      <w:r w:rsidR="004B1C75" w:rsidRPr="00DB0F4E">
        <w:rPr>
          <w:rFonts w:ascii="Times New Roman" w:hAnsi="Times New Roman" w:cs="Times New Roman"/>
        </w:rPr>
        <w:t xml:space="preserve"> 20</w:t>
      </w:r>
      <w:r w:rsidR="00E8140D">
        <w:rPr>
          <w:rFonts w:ascii="Times New Roman" w:hAnsi="Times New Roman" w:cs="Times New Roman"/>
        </w:rPr>
        <w:t>21</w:t>
      </w:r>
      <w:r w:rsidR="004B1C75" w:rsidRPr="00DB0F4E">
        <w:rPr>
          <w:rFonts w:ascii="Times New Roman" w:hAnsi="Times New Roman" w:cs="Times New Roman"/>
        </w:rPr>
        <w:t>г.</w:t>
      </w:r>
    </w:p>
    <w:p w:rsidR="004B1C75" w:rsidRPr="00DB0F4E" w:rsidRDefault="004B1C75" w:rsidP="00144A5E">
      <w:pPr>
        <w:pStyle w:val="ConsPlusNonformat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DB0F4E">
        <w:rPr>
          <w:rFonts w:ascii="Times New Roman" w:hAnsi="Times New Roman" w:cs="Times New Roman"/>
        </w:rPr>
        <w:t>Обучение проводится в группе наполняемостью от _</w:t>
      </w:r>
      <w:r w:rsidR="00BA06FA">
        <w:rPr>
          <w:rFonts w:ascii="Times New Roman" w:hAnsi="Times New Roman" w:cs="Times New Roman"/>
          <w:u w:val="single"/>
        </w:rPr>
        <w:t>5</w:t>
      </w:r>
      <w:r w:rsidRPr="00DB0F4E">
        <w:rPr>
          <w:rFonts w:ascii="Times New Roman" w:hAnsi="Times New Roman" w:cs="Times New Roman"/>
        </w:rPr>
        <w:t>__ до _</w:t>
      </w:r>
      <w:r w:rsidR="00BA06FA">
        <w:rPr>
          <w:rFonts w:ascii="Times New Roman" w:hAnsi="Times New Roman" w:cs="Times New Roman"/>
          <w:u w:val="single"/>
        </w:rPr>
        <w:t>7</w:t>
      </w:r>
      <w:r w:rsidRPr="00DB0F4E">
        <w:rPr>
          <w:rFonts w:ascii="Times New Roman" w:hAnsi="Times New Roman" w:cs="Times New Roman"/>
        </w:rPr>
        <w:t>__ человек.</w:t>
      </w:r>
      <w:r w:rsidR="004019B4">
        <w:rPr>
          <w:rFonts w:ascii="Times New Roman" w:hAnsi="Times New Roman" w:cs="Times New Roman"/>
        </w:rPr>
        <w:t xml:space="preserve"> Занятия проводятся 2 раза в неделю по </w:t>
      </w:r>
      <w:r w:rsidR="00BA06FA">
        <w:rPr>
          <w:rFonts w:ascii="Times New Roman" w:hAnsi="Times New Roman" w:cs="Times New Roman"/>
        </w:rPr>
        <w:t>25 минут</w:t>
      </w:r>
      <w:r w:rsidR="004019B4">
        <w:rPr>
          <w:rFonts w:ascii="Times New Roman" w:hAnsi="Times New Roman" w:cs="Times New Roman"/>
        </w:rPr>
        <w:t xml:space="preserve"> в соответствии с утвержденным расписанием.</w:t>
      </w:r>
    </w:p>
    <w:p w:rsidR="00D1271E" w:rsidRPr="00DB0F4E" w:rsidRDefault="00EF19EE" w:rsidP="004C0B3D">
      <w:pPr>
        <w:pStyle w:val="ConsPlusNonformat"/>
        <w:jc w:val="both"/>
        <w:rPr>
          <w:rFonts w:ascii="Times New Roman" w:hAnsi="Times New Roman" w:cs="Times New Roman"/>
        </w:rPr>
      </w:pPr>
      <w:r w:rsidRPr="00DB0F4E">
        <w:rPr>
          <w:rFonts w:ascii="Times New Roman" w:hAnsi="Times New Roman" w:cs="Times New Roman"/>
        </w:rPr>
        <w:t xml:space="preserve">         </w:t>
      </w:r>
      <w:r w:rsidR="004B1C75" w:rsidRPr="00DB0F4E">
        <w:rPr>
          <w:rFonts w:ascii="Times New Roman" w:hAnsi="Times New Roman" w:cs="Times New Roman"/>
        </w:rPr>
        <w:t xml:space="preserve"> </w:t>
      </w:r>
      <w:r w:rsidRPr="00DB0F4E">
        <w:rPr>
          <w:rFonts w:ascii="Times New Roman" w:hAnsi="Times New Roman" w:cs="Times New Roman"/>
        </w:rPr>
        <w:t xml:space="preserve"> 1.</w:t>
      </w:r>
      <w:r w:rsidR="004B1C75" w:rsidRPr="00DB0F4E">
        <w:rPr>
          <w:rFonts w:ascii="Times New Roman" w:hAnsi="Times New Roman" w:cs="Times New Roman"/>
        </w:rPr>
        <w:t>7</w:t>
      </w:r>
      <w:r w:rsidRPr="00DB0F4E">
        <w:rPr>
          <w:rFonts w:ascii="Times New Roman" w:hAnsi="Times New Roman" w:cs="Times New Roman"/>
        </w:rPr>
        <w:t xml:space="preserve">. </w:t>
      </w:r>
      <w:r w:rsidR="004019B4">
        <w:rPr>
          <w:rFonts w:ascii="Times New Roman" w:hAnsi="Times New Roman" w:cs="Times New Roman"/>
        </w:rPr>
        <w:t>По окончании обучения по программе</w:t>
      </w:r>
      <w:r w:rsidRPr="00DB0F4E">
        <w:rPr>
          <w:rFonts w:ascii="Times New Roman" w:hAnsi="Times New Roman" w:cs="Times New Roman"/>
        </w:rPr>
        <w:t xml:space="preserve"> дополнительного образования </w:t>
      </w:r>
      <w:r w:rsidR="004019B4">
        <w:rPr>
          <w:rFonts w:ascii="Times New Roman" w:hAnsi="Times New Roman" w:cs="Times New Roman"/>
        </w:rPr>
        <w:t>Обучающемуся</w:t>
      </w:r>
      <w:r w:rsidRPr="00DB0F4E">
        <w:rPr>
          <w:rFonts w:ascii="Times New Roman" w:hAnsi="Times New Roman" w:cs="Times New Roman"/>
        </w:rPr>
        <w:t xml:space="preserve"> выдается сертификат на бланке, образец которого самостоятельно устанавливается Исполнителем</w:t>
      </w:r>
      <w:r w:rsidR="004C0B3D" w:rsidRPr="00DB0F4E">
        <w:rPr>
          <w:rFonts w:ascii="Times New Roman" w:hAnsi="Times New Roman" w:cs="Times New Roman"/>
        </w:rPr>
        <w:t xml:space="preserve">. </w:t>
      </w:r>
    </w:p>
    <w:p w:rsidR="00D1271E" w:rsidRPr="00D766AC" w:rsidRDefault="00D1271E" w:rsidP="00EF19EE">
      <w:pPr>
        <w:pStyle w:val="ConsPlusNonformat"/>
        <w:jc w:val="both"/>
        <w:rPr>
          <w:rFonts w:ascii="Times New Roman" w:hAnsi="Times New Roman" w:cs="Times New Roman"/>
        </w:rPr>
      </w:pPr>
      <w:r w:rsidRPr="00D766AC">
        <w:rPr>
          <w:rFonts w:ascii="Times New Roman" w:hAnsi="Times New Roman" w:cs="Times New Roman"/>
        </w:rPr>
        <w:t xml:space="preserve">    </w:t>
      </w:r>
    </w:p>
    <w:p w:rsidR="004C0B3D" w:rsidRPr="00D766AC" w:rsidRDefault="004C0B3D" w:rsidP="004C0B3D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</w:rPr>
      </w:pPr>
      <w:r w:rsidRPr="00D766AC">
        <w:rPr>
          <w:rFonts w:ascii="Times New Roman" w:hAnsi="Times New Roman" w:cs="Times New Roman"/>
          <w:b/>
          <w:bCs/>
          <w:color w:val="000000"/>
        </w:rPr>
        <w:t>2. Права Исполнителя, Заказчика и Обучающегося</w:t>
      </w:r>
    </w:p>
    <w:p w:rsidR="004C0B3D" w:rsidRPr="00D766AC" w:rsidRDefault="004C0B3D" w:rsidP="004C0B3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C0B3D" w:rsidRPr="00D766AC" w:rsidRDefault="004C0B3D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2.1. Исполнитель вправе:</w:t>
      </w:r>
    </w:p>
    <w:p w:rsidR="004C0B3D" w:rsidRPr="00D766AC" w:rsidRDefault="004C0B3D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</w:t>
      </w:r>
      <w:r w:rsidR="004019B4">
        <w:rPr>
          <w:rFonts w:ascii="Times New Roman" w:hAnsi="Times New Roman" w:cs="Times New Roman"/>
          <w:color w:val="000000"/>
        </w:rPr>
        <w:t xml:space="preserve"> контроля знаний</w:t>
      </w:r>
      <w:r w:rsidRPr="00D766AC">
        <w:rPr>
          <w:rFonts w:ascii="Times New Roman" w:hAnsi="Times New Roman" w:cs="Times New Roman"/>
          <w:color w:val="000000"/>
        </w:rPr>
        <w:t xml:space="preserve"> Обучающегося.</w:t>
      </w:r>
    </w:p>
    <w:p w:rsidR="004C0B3D" w:rsidRPr="00D766AC" w:rsidRDefault="004C0B3D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="00622B84">
        <w:rPr>
          <w:rFonts w:ascii="Times New Roman" w:hAnsi="Times New Roman" w:cs="Times New Roman"/>
          <w:color w:val="000000"/>
        </w:rPr>
        <w:t xml:space="preserve"> разделом 1 настоящего Договора, а также:</w:t>
      </w:r>
    </w:p>
    <w:p w:rsidR="004C0B3D" w:rsidRPr="00D766AC" w:rsidRDefault="00622B84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</w:t>
      </w:r>
      <w:r w:rsidR="004C0B3D" w:rsidRPr="00D766AC">
        <w:rPr>
          <w:rFonts w:ascii="Times New Roman" w:hAnsi="Times New Roman" w:cs="Times New Roman"/>
          <w:color w:val="000000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C0B3D" w:rsidRPr="00D766AC" w:rsidRDefault="00622B84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</w:t>
      </w:r>
      <w:r w:rsidR="004C0B3D" w:rsidRPr="00D766AC">
        <w:rPr>
          <w:rFonts w:ascii="Times New Roman" w:hAnsi="Times New Roman" w:cs="Times New Roman"/>
          <w:color w:val="000000"/>
        </w:rPr>
        <w:t>.2. Обращаться к Исполнителю по вопросам, касающимся образовательного процесса.</w:t>
      </w:r>
    </w:p>
    <w:p w:rsidR="00F02177" w:rsidRPr="00D766AC" w:rsidRDefault="00622B84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2.2.1</w:t>
      </w:r>
      <w:r w:rsidR="004C0B3D" w:rsidRPr="00D766AC">
        <w:rPr>
          <w:rFonts w:ascii="Times New Roman" w:hAnsi="Times New Roman" w:cs="Times New Roman"/>
          <w:color w:val="000000"/>
        </w:rPr>
        <w:t>. Получать полную и до</w:t>
      </w:r>
      <w:r>
        <w:rPr>
          <w:rFonts w:ascii="Times New Roman" w:hAnsi="Times New Roman" w:cs="Times New Roman"/>
          <w:color w:val="000000"/>
        </w:rPr>
        <w:t>стоверную информацию об оценке</w:t>
      </w:r>
      <w:r w:rsidR="004C0B3D" w:rsidRPr="00D766AC">
        <w:rPr>
          <w:rFonts w:ascii="Times New Roman" w:hAnsi="Times New Roman" w:cs="Times New Roman"/>
          <w:color w:val="000000"/>
        </w:rPr>
        <w:t xml:space="preserve"> знаний</w:t>
      </w:r>
      <w:r>
        <w:rPr>
          <w:rFonts w:ascii="Times New Roman" w:hAnsi="Times New Roman" w:cs="Times New Roman"/>
          <w:color w:val="000000"/>
        </w:rPr>
        <w:t xml:space="preserve"> Обучающегося, умений и</w:t>
      </w:r>
      <w:r w:rsidR="004C0B3D" w:rsidRPr="00D766AC">
        <w:rPr>
          <w:rFonts w:ascii="Times New Roman" w:hAnsi="Times New Roman" w:cs="Times New Roman"/>
          <w:color w:val="000000"/>
        </w:rPr>
        <w:t xml:space="preserve"> навыков, а также о критериях этой оценки.</w:t>
      </w:r>
    </w:p>
    <w:p w:rsidR="00DC0811" w:rsidRPr="00D766AC" w:rsidRDefault="00DC0811" w:rsidP="004C0B3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C0811" w:rsidRPr="00D766AC" w:rsidRDefault="00DC0811" w:rsidP="00DC0811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D766AC">
        <w:rPr>
          <w:rFonts w:ascii="Times New Roman" w:hAnsi="Times New Roman" w:cs="Times New Roman"/>
          <w:b/>
          <w:bCs/>
          <w:color w:val="000000"/>
        </w:rPr>
        <w:t>3. Обя</w:t>
      </w:r>
      <w:r w:rsidR="00622B84">
        <w:rPr>
          <w:rFonts w:ascii="Times New Roman" w:hAnsi="Times New Roman" w:cs="Times New Roman"/>
          <w:b/>
          <w:bCs/>
          <w:color w:val="000000"/>
        </w:rPr>
        <w:t>занности Исполнителя и Заказчика.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 Исполнитель обязан: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3.1.1. Зачислить Обучающегося, выполнившего установленные законодательством   Российской  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C0811" w:rsidRPr="00D766AC" w:rsidRDefault="00DC0811" w:rsidP="00833AF5">
      <w:pPr>
        <w:pStyle w:val="ConsPlusNonformat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3.1.3. Организовать и обеспечить надлежащее предоставление образовательных услуг, пред</w:t>
      </w:r>
      <w:r w:rsidR="00833AF5" w:rsidRPr="00D766AC">
        <w:rPr>
          <w:rFonts w:ascii="Times New Roman" w:hAnsi="Times New Roman" w:cs="Times New Roman"/>
          <w:color w:val="000000"/>
        </w:rPr>
        <w:t>усмотренных разделом 1</w:t>
      </w:r>
      <w:r w:rsidRPr="00D766AC">
        <w:rPr>
          <w:rFonts w:ascii="Times New Roman" w:hAnsi="Times New Roman" w:cs="Times New Roman"/>
          <w:color w:val="000000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3.1.4. Обеспечить Обучающемуся предусмотренные выбранной образовательной программой условия ее освоения.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3.1.6. Принимать</w:t>
      </w:r>
      <w:r w:rsidR="002C51F7">
        <w:rPr>
          <w:rFonts w:ascii="Times New Roman" w:hAnsi="Times New Roman" w:cs="Times New Roman"/>
          <w:color w:val="000000"/>
        </w:rPr>
        <w:t xml:space="preserve"> от</w:t>
      </w:r>
      <w:r w:rsidRPr="00D766AC">
        <w:rPr>
          <w:rFonts w:ascii="Times New Roman" w:hAnsi="Times New Roman" w:cs="Times New Roman"/>
          <w:color w:val="000000"/>
        </w:rPr>
        <w:t xml:space="preserve"> Заказчика плату за образовательные услуги.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 xml:space="preserve">3.1.7. Обеспечить Обучающемуся уважение человеческого достоинства, защиту от всех форм физического </w:t>
      </w:r>
      <w:r w:rsidRPr="00D766AC">
        <w:rPr>
          <w:rFonts w:ascii="Times New Roman" w:hAnsi="Times New Roman" w:cs="Times New Roman"/>
          <w:color w:val="000000"/>
        </w:rPr>
        <w:lastRenderedPageBreak/>
        <w:t>и психического насилия, оскорбления личности, охрану жизни и здоровья.</w:t>
      </w:r>
    </w:p>
    <w:p w:rsidR="00DC0811" w:rsidRPr="00D766AC" w:rsidRDefault="00DC0811" w:rsidP="00DC081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D766AC">
        <w:rPr>
          <w:rFonts w:ascii="Times New Roman" w:hAnsi="Times New Roman" w:cs="Times New Roman"/>
          <w:color w:val="000000"/>
        </w:rPr>
        <w:t>3.2. Заказчик обязан своевременно вносить плату за предоставляемые Обучающемуся образовательн</w:t>
      </w:r>
      <w:r w:rsidR="00833AF5" w:rsidRPr="00D766AC">
        <w:rPr>
          <w:rFonts w:ascii="Times New Roman" w:hAnsi="Times New Roman" w:cs="Times New Roman"/>
          <w:color w:val="000000"/>
        </w:rPr>
        <w:t>ые услуги, указанные в разделе 1</w:t>
      </w:r>
      <w:r w:rsidRPr="00D766AC">
        <w:rPr>
          <w:rFonts w:ascii="Times New Roman" w:hAnsi="Times New Roman" w:cs="Times New Roman"/>
          <w:color w:val="00000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 w:rsidR="00622B84">
        <w:rPr>
          <w:rFonts w:ascii="Times New Roman" w:hAnsi="Times New Roman" w:cs="Times New Roman"/>
          <w:color w:val="000000"/>
        </w:rPr>
        <w:t>, а также и</w:t>
      </w:r>
      <w:r w:rsidRPr="00D766AC">
        <w:rPr>
          <w:rFonts w:ascii="Times New Roman" w:hAnsi="Times New Roman" w:cs="Times New Roman"/>
          <w:color w:val="000000"/>
        </w:rPr>
        <w:t>звещать Исполнителя о причинах отсутствия на занятиях</w:t>
      </w:r>
      <w:r w:rsidR="00622B84">
        <w:rPr>
          <w:rFonts w:ascii="Times New Roman" w:hAnsi="Times New Roman" w:cs="Times New Roman"/>
          <w:color w:val="000000"/>
        </w:rPr>
        <w:t xml:space="preserve"> Обучающегося;</w:t>
      </w:r>
    </w:p>
    <w:p w:rsidR="00DC0811" w:rsidRPr="00D766AC" w:rsidRDefault="00DC0811" w:rsidP="00F0217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0655EB" w:rsidRPr="00D766AC" w:rsidRDefault="00D81A5C" w:rsidP="00B447B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bookmarkStart w:id="1" w:name="Par89"/>
      <w:bookmarkStart w:id="2" w:name="Par113"/>
      <w:bookmarkEnd w:id="1"/>
      <w:bookmarkEnd w:id="2"/>
      <w:r w:rsidRPr="00D766AC">
        <w:rPr>
          <w:rFonts w:ascii="Times New Roman" w:hAnsi="Times New Roman" w:cs="Times New Roman"/>
          <w:b/>
          <w:bCs/>
        </w:rPr>
        <w:t>4</w:t>
      </w:r>
      <w:r w:rsidR="000655EB" w:rsidRPr="00D766AC">
        <w:rPr>
          <w:rFonts w:ascii="Times New Roman" w:hAnsi="Times New Roman" w:cs="Times New Roman"/>
          <w:b/>
          <w:bCs/>
        </w:rPr>
        <w:t>. Стоимость образовательных услуг</w:t>
      </w:r>
      <w:r w:rsidR="00D176C4" w:rsidRPr="00D766AC">
        <w:rPr>
          <w:rFonts w:ascii="Times New Roman" w:hAnsi="Times New Roman" w:cs="Times New Roman"/>
          <w:b/>
          <w:bCs/>
        </w:rPr>
        <w:t>, сроки</w:t>
      </w:r>
      <w:r w:rsidR="000655EB" w:rsidRPr="00D766AC">
        <w:rPr>
          <w:rFonts w:ascii="Times New Roman" w:hAnsi="Times New Roman" w:cs="Times New Roman"/>
          <w:b/>
          <w:bCs/>
        </w:rPr>
        <w:t xml:space="preserve"> и порядок</w:t>
      </w:r>
      <w:r w:rsidR="00B447BD" w:rsidRPr="00D766AC">
        <w:rPr>
          <w:rFonts w:ascii="Times New Roman" w:hAnsi="Times New Roman" w:cs="Times New Roman"/>
          <w:b/>
          <w:bCs/>
        </w:rPr>
        <w:t xml:space="preserve"> </w:t>
      </w:r>
      <w:r w:rsidR="000655EB" w:rsidRPr="00D766AC">
        <w:rPr>
          <w:rFonts w:ascii="Times New Roman" w:hAnsi="Times New Roman" w:cs="Times New Roman"/>
          <w:b/>
          <w:bCs/>
        </w:rPr>
        <w:t xml:space="preserve">их оплаты </w:t>
      </w:r>
    </w:p>
    <w:p w:rsidR="00C26D39" w:rsidRPr="00D766AC" w:rsidRDefault="00C26D39" w:rsidP="00B447B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EF3B93" w:rsidRDefault="0084401C" w:rsidP="008E605D">
      <w:pPr>
        <w:tabs>
          <w:tab w:val="center" w:pos="8847"/>
          <w:tab w:val="left" w:pos="10149"/>
        </w:tabs>
        <w:ind w:firstLine="567"/>
        <w:jc w:val="both"/>
        <w:rPr>
          <w:b/>
          <w:bCs/>
          <w:u w:val="single"/>
        </w:rPr>
      </w:pPr>
      <w:r w:rsidRPr="00D766AC">
        <w:t>4</w:t>
      </w:r>
      <w:r w:rsidR="00B447BD" w:rsidRPr="00D766AC">
        <w:t xml:space="preserve">.1. </w:t>
      </w:r>
      <w:r w:rsidR="00622B84" w:rsidRPr="00622B84">
        <w:rPr>
          <w:b/>
          <w:bCs/>
        </w:rPr>
        <w:t xml:space="preserve">Стоимость обучения по Договору устанавливается в размере </w:t>
      </w:r>
      <w:r w:rsidR="00BA06FA">
        <w:rPr>
          <w:b/>
          <w:bCs/>
        </w:rPr>
        <w:t>21 000</w:t>
      </w:r>
      <w:r w:rsidR="00622B84" w:rsidRPr="00622B84">
        <w:rPr>
          <w:b/>
          <w:bCs/>
        </w:rPr>
        <w:t xml:space="preserve"> (</w:t>
      </w:r>
      <w:r w:rsidR="00CF0770">
        <w:rPr>
          <w:b/>
          <w:bCs/>
        </w:rPr>
        <w:t xml:space="preserve">Двадцать </w:t>
      </w:r>
      <w:r w:rsidR="00BA06FA">
        <w:rPr>
          <w:b/>
          <w:bCs/>
        </w:rPr>
        <w:t>одна</w:t>
      </w:r>
      <w:r w:rsidR="002F22DF">
        <w:rPr>
          <w:b/>
          <w:bCs/>
        </w:rPr>
        <w:t xml:space="preserve"> тысяч</w:t>
      </w:r>
      <w:r w:rsidR="00BA06FA">
        <w:rPr>
          <w:b/>
          <w:bCs/>
        </w:rPr>
        <w:t>а</w:t>
      </w:r>
      <w:r w:rsidR="00622B84" w:rsidRPr="00622B84">
        <w:rPr>
          <w:b/>
          <w:bCs/>
        </w:rPr>
        <w:t>) рублей</w:t>
      </w:r>
      <w:r w:rsidR="002F22DF">
        <w:rPr>
          <w:b/>
          <w:bCs/>
        </w:rPr>
        <w:t xml:space="preserve"> (из расчета 3</w:t>
      </w:r>
      <w:r w:rsidR="00BA06FA">
        <w:rPr>
          <w:b/>
          <w:bCs/>
        </w:rPr>
        <w:t>0</w:t>
      </w:r>
      <w:r w:rsidR="00CF0770">
        <w:rPr>
          <w:b/>
          <w:bCs/>
        </w:rPr>
        <w:t xml:space="preserve">0 руб. за 1 </w:t>
      </w:r>
      <w:r w:rsidR="00BA06FA">
        <w:rPr>
          <w:b/>
          <w:bCs/>
        </w:rPr>
        <w:t>занятие</w:t>
      </w:r>
      <w:r w:rsidR="00CF0770">
        <w:rPr>
          <w:b/>
          <w:bCs/>
        </w:rPr>
        <w:t>)</w:t>
      </w:r>
      <w:r w:rsidR="00622B84" w:rsidRPr="00622B84">
        <w:rPr>
          <w:b/>
          <w:bCs/>
        </w:rPr>
        <w:t xml:space="preserve"> и оплачивается Заказчиком</w:t>
      </w:r>
      <w:r w:rsidR="00EF3B93">
        <w:rPr>
          <w:b/>
          <w:bCs/>
        </w:rPr>
        <w:t xml:space="preserve"> </w:t>
      </w:r>
      <w:r w:rsidR="00EF3B93" w:rsidRPr="00EF3B93">
        <w:rPr>
          <w:b/>
          <w:bCs/>
          <w:u w:val="single"/>
        </w:rPr>
        <w:t>единовременно</w:t>
      </w:r>
      <w:r w:rsidR="00622B84" w:rsidRPr="00622B84">
        <w:rPr>
          <w:b/>
          <w:bCs/>
        </w:rPr>
        <w:t xml:space="preserve"> </w:t>
      </w:r>
      <w:r w:rsidR="007915C6">
        <w:rPr>
          <w:b/>
          <w:bCs/>
        </w:rPr>
        <w:t>после заключения</w:t>
      </w:r>
      <w:r w:rsidR="00622B84" w:rsidRPr="00622B84">
        <w:rPr>
          <w:b/>
          <w:bCs/>
        </w:rPr>
        <w:t xml:space="preserve"> настоящего Договора</w:t>
      </w:r>
      <w:r w:rsidR="00EF3B93">
        <w:rPr>
          <w:b/>
          <w:bCs/>
        </w:rPr>
        <w:t xml:space="preserve"> </w:t>
      </w:r>
      <w:r w:rsidR="006C1D96">
        <w:rPr>
          <w:b/>
          <w:bCs/>
          <w:u w:val="single"/>
        </w:rPr>
        <w:t>или в следующем порядке:</w:t>
      </w:r>
    </w:p>
    <w:p w:rsidR="008C5F7F" w:rsidRDefault="008C5F7F" w:rsidP="008E605D">
      <w:pPr>
        <w:tabs>
          <w:tab w:val="center" w:pos="8847"/>
          <w:tab w:val="left" w:pos="10149"/>
        </w:tabs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Первый платеж оплачивается Заказчиком в размере </w:t>
      </w:r>
      <w:r w:rsidR="002F22DF">
        <w:rPr>
          <w:b/>
          <w:bCs/>
          <w:u w:val="single"/>
        </w:rPr>
        <w:t xml:space="preserve">3 </w:t>
      </w:r>
      <w:r w:rsidR="00BA06FA">
        <w:rPr>
          <w:b/>
          <w:bCs/>
          <w:u w:val="single"/>
        </w:rPr>
        <w:t>000</w:t>
      </w:r>
      <w:r>
        <w:rPr>
          <w:b/>
          <w:bCs/>
          <w:u w:val="single"/>
        </w:rPr>
        <w:t xml:space="preserve"> руб. после подписания Договора до начала занятий.</w:t>
      </w:r>
    </w:p>
    <w:p w:rsidR="008C5F7F" w:rsidRDefault="008C5F7F" w:rsidP="008E605D">
      <w:pPr>
        <w:tabs>
          <w:tab w:val="center" w:pos="8847"/>
          <w:tab w:val="left" w:pos="10149"/>
        </w:tabs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В дальнейшем Заказчиком оплачивает </w:t>
      </w:r>
      <w:r w:rsidR="00CF0770">
        <w:rPr>
          <w:b/>
          <w:bCs/>
          <w:u w:val="single"/>
        </w:rPr>
        <w:t xml:space="preserve">3 </w:t>
      </w:r>
      <w:r w:rsidR="00BA06FA">
        <w:rPr>
          <w:b/>
          <w:bCs/>
          <w:u w:val="single"/>
        </w:rPr>
        <w:t>0</w:t>
      </w:r>
      <w:r w:rsidR="00CF0770">
        <w:rPr>
          <w:b/>
          <w:bCs/>
          <w:u w:val="single"/>
        </w:rPr>
        <w:t xml:space="preserve">00 руб., за каждые предстоящие 10 занятий </w:t>
      </w:r>
      <w:r>
        <w:rPr>
          <w:b/>
          <w:bCs/>
          <w:u w:val="single"/>
        </w:rPr>
        <w:t xml:space="preserve"> согласно календарному плану, предоставляемому методистом.</w:t>
      </w:r>
    </w:p>
    <w:p w:rsidR="00714143" w:rsidRDefault="00622B84" w:rsidP="00714143">
      <w:pPr>
        <w:tabs>
          <w:tab w:val="left" w:pos="993"/>
        </w:tabs>
        <w:jc w:val="both"/>
      </w:pPr>
      <w:r>
        <w:t xml:space="preserve">           4.2</w:t>
      </w:r>
      <w:r w:rsidR="00714143" w:rsidRPr="00D766AC">
        <w:t xml:space="preserve">. Оплата стоимости обучения производится безналичным путем в рублях РФ. Обязательство по оплате считается исполненным с момента поступления денежных средств на </w:t>
      </w:r>
      <w:r w:rsidR="009E33AC" w:rsidRPr="00D766AC">
        <w:t xml:space="preserve">расчетный счет </w:t>
      </w:r>
      <w:r w:rsidR="00D8270A" w:rsidRPr="00D766AC">
        <w:t xml:space="preserve">Исполнителя, </w:t>
      </w:r>
      <w:r w:rsidR="009E33AC" w:rsidRPr="00D766AC">
        <w:t>указанный в разделе 9 настоящего Договора</w:t>
      </w:r>
      <w:r w:rsidR="00714143" w:rsidRPr="00D766AC">
        <w:t>.</w:t>
      </w:r>
      <w:r w:rsidR="00E43158">
        <w:t xml:space="preserve"> </w:t>
      </w:r>
    </w:p>
    <w:p w:rsidR="00E30292" w:rsidRPr="00D766AC" w:rsidRDefault="00E43158" w:rsidP="00714143">
      <w:pPr>
        <w:tabs>
          <w:tab w:val="left" w:pos="993"/>
        </w:tabs>
        <w:jc w:val="both"/>
      </w:pPr>
      <w:r>
        <w:t xml:space="preserve">           </w:t>
      </w:r>
      <w:r w:rsidR="00E30292" w:rsidRPr="00490415">
        <w:t>В случае неоплаты либо несвоевременной оплаты обучения, Исполнитель вправе приостановить исполнение своих обязательств по настоящему Договору на срок до момента внесения платы за обучение.</w:t>
      </w:r>
    </w:p>
    <w:p w:rsidR="00B447BD" w:rsidRDefault="007D6EFD" w:rsidP="00B447BD">
      <w:pPr>
        <w:tabs>
          <w:tab w:val="left" w:pos="993"/>
        </w:tabs>
        <w:jc w:val="both"/>
      </w:pPr>
      <w:r w:rsidRPr="00D766AC">
        <w:t xml:space="preserve">         </w:t>
      </w:r>
      <w:r w:rsidR="00923B75" w:rsidRPr="00D766AC">
        <w:t xml:space="preserve"> </w:t>
      </w:r>
      <w:r w:rsidRPr="00D766AC">
        <w:t xml:space="preserve"> </w:t>
      </w:r>
      <w:r w:rsidR="0084401C" w:rsidRPr="00D766AC">
        <w:t>4</w:t>
      </w:r>
      <w:r w:rsidRPr="00D766AC">
        <w:t>.</w:t>
      </w:r>
      <w:r w:rsidR="00227016">
        <w:t>3</w:t>
      </w:r>
      <w:r w:rsidRPr="00D766AC">
        <w:t xml:space="preserve">. </w:t>
      </w:r>
      <w:r w:rsidR="00393E95" w:rsidRPr="00D766AC">
        <w:t>Если в с</w:t>
      </w:r>
      <w:r w:rsidRPr="00D766AC">
        <w:t>тоимость и порядок оплаты образовательных услуг, предусмотренны</w:t>
      </w:r>
      <w:r w:rsidR="00393E95" w:rsidRPr="00D766AC">
        <w:t>х</w:t>
      </w:r>
      <w:r w:rsidRPr="00D766AC">
        <w:t xml:space="preserve"> настоящим договором,</w:t>
      </w:r>
      <w:r w:rsidR="00393E95" w:rsidRPr="00D766AC">
        <w:t xml:space="preserve"> </w:t>
      </w:r>
      <w:r w:rsidR="00AE3F13" w:rsidRPr="00D766AC">
        <w:t>вносятся изменения, то</w:t>
      </w:r>
      <w:r w:rsidR="00393E95" w:rsidRPr="00D766AC">
        <w:t xml:space="preserve"> </w:t>
      </w:r>
      <w:r w:rsidR="00AE3F13" w:rsidRPr="00D766AC">
        <w:t>стороны заключают</w:t>
      </w:r>
      <w:r w:rsidR="00393E95" w:rsidRPr="00D766AC">
        <w:t xml:space="preserve"> </w:t>
      </w:r>
      <w:r w:rsidRPr="00D766AC">
        <w:t>дополнительное соглашение к настоящему договору.</w:t>
      </w:r>
    </w:p>
    <w:p w:rsidR="00E43158" w:rsidRPr="00D766AC" w:rsidRDefault="00E43158" w:rsidP="00B447BD">
      <w:pPr>
        <w:tabs>
          <w:tab w:val="left" w:pos="993"/>
        </w:tabs>
        <w:jc w:val="both"/>
      </w:pPr>
      <w:r>
        <w:t xml:space="preserve">           4.</w:t>
      </w:r>
      <w:r w:rsidR="00227016">
        <w:t>4</w:t>
      </w:r>
      <w:r>
        <w:t xml:space="preserve">. </w:t>
      </w:r>
      <w:r w:rsidRPr="00490415">
        <w:t>В случае пропуска занятий оплата за пропущенные за</w:t>
      </w:r>
      <w:r w:rsidR="00622B84">
        <w:t>нятия Заказчику не возвращается, за исключением случаев болезни при</w:t>
      </w:r>
      <w:r w:rsidR="00CF0770">
        <w:t xml:space="preserve"> обязательном</w:t>
      </w:r>
      <w:r w:rsidR="00622B84">
        <w:t xml:space="preserve"> предоставлении </w:t>
      </w:r>
      <w:r w:rsidR="00CF0770">
        <w:t xml:space="preserve">медицинской </w:t>
      </w:r>
      <w:r w:rsidR="00622B84">
        <w:t>справки.</w:t>
      </w:r>
    </w:p>
    <w:p w:rsidR="00A03516" w:rsidRDefault="00A03516" w:rsidP="00A03516">
      <w:pPr>
        <w:tabs>
          <w:tab w:val="left" w:pos="993"/>
        </w:tabs>
        <w:jc w:val="center"/>
      </w:pPr>
    </w:p>
    <w:p w:rsidR="009E33AC" w:rsidRPr="00D766AC" w:rsidRDefault="009E33AC" w:rsidP="00A03516">
      <w:pPr>
        <w:tabs>
          <w:tab w:val="left" w:pos="993"/>
        </w:tabs>
        <w:jc w:val="center"/>
        <w:rPr>
          <w:b/>
          <w:bCs/>
        </w:rPr>
      </w:pPr>
      <w:r w:rsidRPr="00D766AC">
        <w:rPr>
          <w:b/>
          <w:bCs/>
        </w:rPr>
        <w:t>5. Основания изменения и расторжения договора</w:t>
      </w:r>
    </w:p>
    <w:p w:rsidR="009E33AC" w:rsidRPr="00D766AC" w:rsidRDefault="009E33AC" w:rsidP="009E33AC">
      <w:pPr>
        <w:tabs>
          <w:tab w:val="left" w:pos="993"/>
        </w:tabs>
        <w:jc w:val="center"/>
        <w:rPr>
          <w:b/>
          <w:bCs/>
        </w:rPr>
      </w:pPr>
    </w:p>
    <w:p w:rsidR="00F11150" w:rsidRPr="00D766AC" w:rsidRDefault="00F11150" w:rsidP="00F11150">
      <w:pPr>
        <w:tabs>
          <w:tab w:val="left" w:pos="993"/>
        </w:tabs>
        <w:ind w:firstLine="567"/>
        <w:jc w:val="both"/>
      </w:pPr>
      <w:r w:rsidRPr="00D766AC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1150" w:rsidRPr="00D766AC" w:rsidRDefault="00F11150" w:rsidP="00F11150">
      <w:pPr>
        <w:tabs>
          <w:tab w:val="left" w:pos="993"/>
        </w:tabs>
        <w:ind w:firstLine="567"/>
        <w:jc w:val="both"/>
      </w:pPr>
      <w:r w:rsidRPr="00D766AC">
        <w:t>5.2. Настоящий Договор может быть расторгнут по соглашению Сторон.</w:t>
      </w:r>
    </w:p>
    <w:p w:rsidR="009E33AC" w:rsidRPr="00D766AC" w:rsidRDefault="009E33AC" w:rsidP="009E33AC">
      <w:pPr>
        <w:tabs>
          <w:tab w:val="left" w:pos="993"/>
        </w:tabs>
        <w:ind w:firstLine="567"/>
        <w:jc w:val="both"/>
      </w:pPr>
      <w:r w:rsidRPr="00D766AC">
        <w:t>5.3. Настоящий Договор может быть расторгнут по инициативе Исполнителя в одностороннем порядке в случаях:</w:t>
      </w:r>
    </w:p>
    <w:p w:rsidR="009E33AC" w:rsidRPr="00D766AC" w:rsidRDefault="009E33AC" w:rsidP="009E33AC">
      <w:pPr>
        <w:tabs>
          <w:tab w:val="left" w:pos="993"/>
        </w:tabs>
        <w:ind w:firstLine="567"/>
        <w:jc w:val="both"/>
      </w:pPr>
      <w:r w:rsidRPr="00D766AC">
        <w:t>-просрочки оплаты стоимости платных образовательных услуг;</w:t>
      </w:r>
    </w:p>
    <w:p w:rsidR="009E33AC" w:rsidRPr="00D766AC" w:rsidRDefault="009E33AC" w:rsidP="009E33AC">
      <w:pPr>
        <w:tabs>
          <w:tab w:val="left" w:pos="993"/>
        </w:tabs>
        <w:ind w:firstLine="567"/>
        <w:jc w:val="both"/>
      </w:pPr>
      <w:r w:rsidRPr="00D766AC"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E33AC" w:rsidRPr="00D766AC" w:rsidRDefault="009E33AC" w:rsidP="009E33AC">
      <w:pPr>
        <w:tabs>
          <w:tab w:val="left" w:pos="993"/>
        </w:tabs>
        <w:ind w:firstLine="567"/>
        <w:jc w:val="both"/>
      </w:pPr>
      <w:r w:rsidRPr="00D766AC">
        <w:t>-в иных случаях, предусмотренных законодательством Российской Федерации.</w:t>
      </w:r>
    </w:p>
    <w:p w:rsidR="009E33AC" w:rsidRDefault="00A03516" w:rsidP="009E33AC">
      <w:pPr>
        <w:tabs>
          <w:tab w:val="left" w:pos="993"/>
        </w:tabs>
        <w:ind w:firstLine="567"/>
        <w:jc w:val="both"/>
      </w:pPr>
      <w:r>
        <w:t>5.4</w:t>
      </w:r>
      <w:r w:rsidR="00F11150" w:rsidRPr="00D766AC">
        <w:t xml:space="preserve">. </w:t>
      </w:r>
      <w:r w:rsidR="009E33AC" w:rsidRPr="00D766AC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D52C2" w:rsidRPr="00D766AC" w:rsidRDefault="003D52C2" w:rsidP="009E33AC">
      <w:pPr>
        <w:tabs>
          <w:tab w:val="left" w:pos="993"/>
        </w:tabs>
        <w:ind w:firstLine="567"/>
        <w:jc w:val="both"/>
      </w:pPr>
      <w:r>
        <w:t xml:space="preserve">5.5. </w:t>
      </w:r>
      <w:r w:rsidRPr="00490415">
        <w:t xml:space="preserve">По инициативе Исполнителя настоящий Договор может быть расторгнут лишь в случаях, предусмотренных действующим законодательством и настоящим Договором. В этом случае Исполнитель обязуется возвратить внесенную Заказчиком плату за обучение за вычетом </w:t>
      </w:r>
      <w:r>
        <w:t>фактически понесенных расходов.</w:t>
      </w:r>
    </w:p>
    <w:p w:rsidR="002A3753" w:rsidRPr="00D766AC" w:rsidRDefault="002A3753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5EB" w:rsidRPr="00D766AC" w:rsidRDefault="00D81A5C" w:rsidP="000655E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bookmarkStart w:id="3" w:name="Par128"/>
      <w:bookmarkStart w:id="4" w:name="Par140"/>
      <w:bookmarkEnd w:id="3"/>
      <w:bookmarkEnd w:id="4"/>
      <w:r w:rsidRPr="00D766AC">
        <w:rPr>
          <w:rFonts w:ascii="Times New Roman" w:hAnsi="Times New Roman" w:cs="Times New Roman"/>
          <w:b/>
          <w:bCs/>
        </w:rPr>
        <w:t>6</w:t>
      </w:r>
      <w:r w:rsidR="000655EB" w:rsidRPr="00D766AC">
        <w:rPr>
          <w:rFonts w:ascii="Times New Roman" w:hAnsi="Times New Roman" w:cs="Times New Roman"/>
          <w:b/>
          <w:bCs/>
        </w:rPr>
        <w:t xml:space="preserve">. Ответственность </w:t>
      </w:r>
      <w:r w:rsidR="00F346D9">
        <w:rPr>
          <w:rFonts w:ascii="Times New Roman" w:hAnsi="Times New Roman" w:cs="Times New Roman"/>
          <w:b/>
          <w:bCs/>
        </w:rPr>
        <w:t>Сторон</w:t>
      </w:r>
      <w:r w:rsidR="00F11150" w:rsidRPr="00D766AC">
        <w:rPr>
          <w:rFonts w:ascii="Times New Roman" w:hAnsi="Times New Roman" w:cs="Times New Roman"/>
          <w:b/>
          <w:bCs/>
        </w:rPr>
        <w:t xml:space="preserve"> </w:t>
      </w:r>
    </w:p>
    <w:p w:rsidR="000655EB" w:rsidRPr="00D766AC" w:rsidRDefault="000655EB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1150" w:rsidRDefault="00F11150" w:rsidP="00F111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6AC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E43158" w:rsidRPr="00E43158" w:rsidRDefault="00E43158" w:rsidP="00F111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3158">
        <w:rPr>
          <w:rFonts w:ascii="Times New Roman" w:hAnsi="Times New Roman" w:cs="Times New Roman"/>
        </w:rPr>
        <w:t>6.2. Все споры и разногласия между Сторонами, возникающие во время действия  настоящего Договора, разрешаются путем переговоров. В случае невозможности разрешения споров и разногласий путем переговоров они разрешаются в порядке, установленном действующим законодательством  РФ.</w:t>
      </w:r>
    </w:p>
    <w:p w:rsidR="00F11150" w:rsidRPr="00D766AC" w:rsidRDefault="00F11150" w:rsidP="00F111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2DDE" w:rsidRPr="00D766AC" w:rsidRDefault="00E32DDE" w:rsidP="000655E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bookmarkStart w:id="5" w:name="Par154"/>
      <w:bookmarkEnd w:id="5"/>
    </w:p>
    <w:p w:rsidR="000655EB" w:rsidRPr="00D766AC" w:rsidRDefault="00D81A5C" w:rsidP="000655E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D766AC">
        <w:rPr>
          <w:rFonts w:ascii="Times New Roman" w:hAnsi="Times New Roman" w:cs="Times New Roman"/>
          <w:b/>
          <w:bCs/>
        </w:rPr>
        <w:t>7</w:t>
      </w:r>
      <w:r w:rsidR="000655EB" w:rsidRPr="00D766AC">
        <w:rPr>
          <w:rFonts w:ascii="Times New Roman" w:hAnsi="Times New Roman" w:cs="Times New Roman"/>
          <w:b/>
          <w:bCs/>
        </w:rPr>
        <w:t>. Срок действия Договора</w:t>
      </w:r>
    </w:p>
    <w:p w:rsidR="000655EB" w:rsidRPr="00D766AC" w:rsidRDefault="000655EB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5EB" w:rsidRPr="00D766AC" w:rsidRDefault="0084401C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6AC">
        <w:rPr>
          <w:rFonts w:ascii="Times New Roman" w:hAnsi="Times New Roman" w:cs="Times New Roman"/>
        </w:rPr>
        <w:t>7</w:t>
      </w:r>
      <w:r w:rsidR="000655EB" w:rsidRPr="00D766AC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42420" w:rsidRPr="00D766AC" w:rsidRDefault="00542420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55EB" w:rsidRPr="00D766AC" w:rsidRDefault="00D81A5C" w:rsidP="000655E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bookmarkStart w:id="6" w:name="Par158"/>
      <w:bookmarkEnd w:id="6"/>
      <w:r w:rsidRPr="00D766AC">
        <w:rPr>
          <w:rFonts w:ascii="Times New Roman" w:hAnsi="Times New Roman" w:cs="Times New Roman"/>
          <w:b/>
          <w:bCs/>
        </w:rPr>
        <w:t>8</w:t>
      </w:r>
      <w:r w:rsidR="000655EB" w:rsidRPr="00D766AC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0655EB" w:rsidRPr="00D766AC" w:rsidRDefault="000655EB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46D9" w:rsidRPr="00F346D9" w:rsidRDefault="00F346D9" w:rsidP="00F346D9">
      <w:pPr>
        <w:pStyle w:val="a9"/>
        <w:ind w:firstLine="540"/>
        <w:rPr>
          <w:sz w:val="20"/>
          <w:szCs w:val="20"/>
        </w:rPr>
      </w:pPr>
      <w:r w:rsidRPr="00F346D9">
        <w:rPr>
          <w:sz w:val="20"/>
          <w:szCs w:val="20"/>
        </w:rPr>
        <w:t>8.1. Если в процессе</w:t>
      </w:r>
      <w:r w:rsidR="00227016">
        <w:rPr>
          <w:sz w:val="20"/>
          <w:szCs w:val="20"/>
        </w:rPr>
        <w:t xml:space="preserve"> обучения группа сократится до </w:t>
      </w:r>
      <w:r w:rsidR="00076EB9">
        <w:rPr>
          <w:sz w:val="20"/>
          <w:szCs w:val="20"/>
        </w:rPr>
        <w:t>шести</w:t>
      </w:r>
      <w:r w:rsidR="00227016">
        <w:rPr>
          <w:sz w:val="20"/>
          <w:szCs w:val="20"/>
        </w:rPr>
        <w:t xml:space="preserve"> или менее</w:t>
      </w:r>
      <w:r w:rsidRPr="00F346D9">
        <w:rPr>
          <w:sz w:val="20"/>
          <w:szCs w:val="20"/>
        </w:rPr>
        <w:t xml:space="preserve"> </w:t>
      </w:r>
      <w:r w:rsidR="00227016">
        <w:rPr>
          <w:sz w:val="20"/>
          <w:szCs w:val="20"/>
        </w:rPr>
        <w:t>Обучающихся</w:t>
      </w:r>
      <w:r w:rsidRPr="00F346D9">
        <w:rPr>
          <w:sz w:val="20"/>
          <w:szCs w:val="20"/>
        </w:rPr>
        <w:t xml:space="preserve"> стоимость обучения, указанная в настоящем Договоре, может быть уве</w:t>
      </w:r>
      <w:r w:rsidR="00227016">
        <w:rPr>
          <w:sz w:val="20"/>
          <w:szCs w:val="20"/>
        </w:rPr>
        <w:t xml:space="preserve">личена Исполнителем, </w:t>
      </w:r>
      <w:r w:rsidRPr="00F346D9">
        <w:rPr>
          <w:sz w:val="20"/>
          <w:szCs w:val="20"/>
        </w:rPr>
        <w:t xml:space="preserve">путем составления дополнительного соглашения, в котором указывается новая стоимость обучения. </w:t>
      </w:r>
    </w:p>
    <w:p w:rsidR="00F346D9" w:rsidRDefault="00F346D9" w:rsidP="00F346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6D9">
        <w:rPr>
          <w:rFonts w:ascii="Times New Roman" w:hAnsi="Times New Roman" w:cs="Times New Roman"/>
        </w:rPr>
        <w:t xml:space="preserve">В случае недостижения сторонами соглашения о новой стоимости обучения со всеми </w:t>
      </w:r>
      <w:r w:rsidR="00227016">
        <w:rPr>
          <w:rFonts w:ascii="Times New Roman" w:hAnsi="Times New Roman" w:cs="Times New Roman"/>
        </w:rPr>
        <w:t>Заказчиками</w:t>
      </w:r>
      <w:r w:rsidRPr="00F346D9">
        <w:rPr>
          <w:rFonts w:ascii="Times New Roman" w:hAnsi="Times New Roman" w:cs="Times New Roman"/>
        </w:rPr>
        <w:t xml:space="preserve"> в данной малонаполненной группе, Исполнитель вправе расформировать указанную группу и распределить </w:t>
      </w:r>
      <w:r w:rsidR="00227016">
        <w:rPr>
          <w:rFonts w:ascii="Times New Roman" w:hAnsi="Times New Roman" w:cs="Times New Roman"/>
        </w:rPr>
        <w:t>Обучающихся</w:t>
      </w:r>
      <w:r w:rsidRPr="00F346D9">
        <w:rPr>
          <w:rFonts w:ascii="Times New Roman" w:hAnsi="Times New Roman" w:cs="Times New Roman"/>
        </w:rPr>
        <w:t xml:space="preserve"> в другие группы  либо  расторгнуть  договор.</w:t>
      </w:r>
    </w:p>
    <w:p w:rsidR="000655EB" w:rsidRPr="00D766AC" w:rsidRDefault="0084401C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6AC">
        <w:rPr>
          <w:rFonts w:ascii="Times New Roman" w:hAnsi="Times New Roman" w:cs="Times New Roman"/>
        </w:rPr>
        <w:t>8</w:t>
      </w:r>
      <w:r w:rsidR="00E32DDE" w:rsidRPr="00D766AC">
        <w:rPr>
          <w:rFonts w:ascii="Times New Roman" w:hAnsi="Times New Roman" w:cs="Times New Roman"/>
        </w:rPr>
        <w:t>.2</w:t>
      </w:r>
      <w:r w:rsidR="000655EB" w:rsidRPr="00D766AC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0655EB" w:rsidRPr="00D766AC">
        <w:rPr>
          <w:rFonts w:ascii="Times New Roman" w:hAnsi="Times New Roman" w:cs="Times New Roman"/>
          <w:color w:val="000000"/>
        </w:rPr>
        <w:t>Обучающ</w:t>
      </w:r>
      <w:r w:rsidR="004F7DEF" w:rsidRPr="00D766AC">
        <w:rPr>
          <w:rFonts w:ascii="Times New Roman" w:hAnsi="Times New Roman" w:cs="Times New Roman"/>
          <w:color w:val="000000"/>
        </w:rPr>
        <w:t xml:space="preserve">егося </w:t>
      </w:r>
      <w:r w:rsidR="000655EB" w:rsidRPr="00D766AC">
        <w:rPr>
          <w:rFonts w:ascii="Times New Roman" w:hAnsi="Times New Roman" w:cs="Times New Roman"/>
          <w:color w:val="000000"/>
        </w:rPr>
        <w:t xml:space="preserve">в </w:t>
      </w:r>
      <w:r w:rsidR="00D837CF" w:rsidRPr="00D766AC">
        <w:rPr>
          <w:rFonts w:ascii="Times New Roman" w:hAnsi="Times New Roman" w:cs="Times New Roman"/>
          <w:color w:val="000000"/>
        </w:rPr>
        <w:t xml:space="preserve">группу </w:t>
      </w:r>
      <w:r w:rsidR="00AE3F13" w:rsidRPr="00D766AC">
        <w:rPr>
          <w:rFonts w:ascii="Times New Roman" w:hAnsi="Times New Roman" w:cs="Times New Roman"/>
          <w:color w:val="000000"/>
        </w:rPr>
        <w:t>изучения программы</w:t>
      </w:r>
      <w:r w:rsidR="00AE3F13" w:rsidRPr="00D766AC">
        <w:rPr>
          <w:rFonts w:ascii="Times New Roman" w:hAnsi="Times New Roman" w:cs="Times New Roman"/>
        </w:rPr>
        <w:t xml:space="preserve"> дополнительного</w:t>
      </w:r>
      <w:r w:rsidR="00404863" w:rsidRPr="00D766AC">
        <w:rPr>
          <w:rFonts w:ascii="Times New Roman" w:hAnsi="Times New Roman" w:cs="Times New Roman"/>
        </w:rPr>
        <w:t xml:space="preserve"> образования </w:t>
      </w:r>
      <w:r w:rsidR="000655EB" w:rsidRPr="00D766AC">
        <w:rPr>
          <w:rFonts w:ascii="Times New Roman" w:hAnsi="Times New Roman" w:cs="Times New Roman"/>
        </w:rPr>
        <w:t>до даты издания приказа об окончании обучения или отчислении Обучающ</w:t>
      </w:r>
      <w:r w:rsidR="004F7DEF" w:rsidRPr="00D766AC">
        <w:rPr>
          <w:rFonts w:ascii="Times New Roman" w:hAnsi="Times New Roman" w:cs="Times New Roman"/>
        </w:rPr>
        <w:t>егося</w:t>
      </w:r>
      <w:r w:rsidR="000655EB" w:rsidRPr="00D766AC">
        <w:rPr>
          <w:rFonts w:ascii="Times New Roman" w:hAnsi="Times New Roman" w:cs="Times New Roman"/>
        </w:rPr>
        <w:t xml:space="preserve"> из образовательн</w:t>
      </w:r>
      <w:r w:rsidR="00D837CF" w:rsidRPr="00D766AC">
        <w:rPr>
          <w:rFonts w:ascii="Times New Roman" w:hAnsi="Times New Roman" w:cs="Times New Roman"/>
        </w:rPr>
        <w:t>о</w:t>
      </w:r>
      <w:r w:rsidR="004F7DEF" w:rsidRPr="00D766AC">
        <w:rPr>
          <w:rFonts w:ascii="Times New Roman" w:hAnsi="Times New Roman" w:cs="Times New Roman"/>
        </w:rPr>
        <w:t>й организации.</w:t>
      </w:r>
    </w:p>
    <w:p w:rsidR="00542F11" w:rsidRPr="00D766AC" w:rsidRDefault="0084401C" w:rsidP="00542F11">
      <w:pPr>
        <w:jc w:val="both"/>
        <w:rPr>
          <w:color w:val="000000"/>
        </w:rPr>
      </w:pPr>
      <w:r w:rsidRPr="00D766AC">
        <w:lastRenderedPageBreak/>
        <w:t xml:space="preserve">           8</w:t>
      </w:r>
      <w:r w:rsidR="00542F11" w:rsidRPr="00D766AC">
        <w:t>.</w:t>
      </w:r>
      <w:r w:rsidR="00E32DDE" w:rsidRPr="00D766AC">
        <w:t>3</w:t>
      </w:r>
      <w:r w:rsidR="00542F11" w:rsidRPr="00D766AC">
        <w:t xml:space="preserve">. В </w:t>
      </w:r>
      <w:r w:rsidR="00542F11" w:rsidRPr="00D766AC">
        <w:rPr>
          <w:color w:val="000000"/>
        </w:rPr>
        <w:t>соответствии с Фе</w:t>
      </w:r>
      <w:r w:rsidR="00542F11" w:rsidRPr="00D766AC">
        <w:t xml:space="preserve">деральным законом от 27.07.2006 N </w:t>
      </w:r>
      <w:r w:rsidR="00BC7534" w:rsidRPr="00D766AC">
        <w:t>152-ФЗ "О персональных данных</w:t>
      </w:r>
      <w:r w:rsidR="00AE3F13" w:rsidRPr="00D766AC">
        <w:t xml:space="preserve">» </w:t>
      </w:r>
      <w:r w:rsidR="00714143" w:rsidRPr="00D766AC">
        <w:t>в целях реализации настоящего договора</w:t>
      </w:r>
      <w:r w:rsidR="00542F11" w:rsidRPr="00D766AC">
        <w:t xml:space="preserve"> Заказчик </w:t>
      </w:r>
      <w:r w:rsidR="004F7DEF" w:rsidRPr="00D766AC">
        <w:t xml:space="preserve">дает </w:t>
      </w:r>
      <w:r w:rsidR="00542F11" w:rsidRPr="00D766AC">
        <w:t>согласие на обработку Исполнителе</w:t>
      </w:r>
      <w:r w:rsidR="00714143" w:rsidRPr="00D766AC">
        <w:t xml:space="preserve">м </w:t>
      </w:r>
      <w:r w:rsidR="004F7DEF" w:rsidRPr="00D766AC">
        <w:t xml:space="preserve">своих </w:t>
      </w:r>
      <w:r w:rsidR="00714143" w:rsidRPr="00D766AC">
        <w:t>персональных данных</w:t>
      </w:r>
      <w:r w:rsidR="004524C8">
        <w:t xml:space="preserve"> и персональных данных</w:t>
      </w:r>
      <w:r w:rsidR="00D8270A" w:rsidRPr="00D766AC">
        <w:t xml:space="preserve"> несовершеннолетнего обучающегося.</w:t>
      </w:r>
    </w:p>
    <w:p w:rsidR="00E32DDE" w:rsidRPr="00D766AC" w:rsidRDefault="00542F11" w:rsidP="00E32DDE">
      <w:pPr>
        <w:adjustRightInd w:val="0"/>
        <w:ind w:firstLine="540"/>
        <w:jc w:val="both"/>
      </w:pPr>
      <w:r w:rsidRPr="00D766AC">
        <w:t xml:space="preserve">Исполнитель вправе производить обработку персональных данных в целях исполнения настоящего Договора.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третьим </w:t>
      </w:r>
      <w:r w:rsidR="00AE3F13" w:rsidRPr="00D766AC">
        <w:t>лицам) персональных</w:t>
      </w:r>
      <w:r w:rsidRPr="00D766AC">
        <w:t xml:space="preserve"> данных.   </w:t>
      </w:r>
    </w:p>
    <w:p w:rsidR="000655EB" w:rsidRPr="00D766AC" w:rsidRDefault="0084401C" w:rsidP="00C17F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66AC">
        <w:rPr>
          <w:rFonts w:ascii="Times New Roman" w:hAnsi="Times New Roman" w:cs="Times New Roman"/>
        </w:rPr>
        <w:t>8</w:t>
      </w:r>
      <w:r w:rsidR="00E32DDE" w:rsidRPr="00D766AC">
        <w:rPr>
          <w:rFonts w:ascii="Times New Roman" w:hAnsi="Times New Roman" w:cs="Times New Roman"/>
        </w:rPr>
        <w:t>.4</w:t>
      </w:r>
      <w:r w:rsidR="000655EB" w:rsidRPr="00D766AC">
        <w:rPr>
          <w:rFonts w:ascii="Times New Roman" w:hAnsi="Times New Roman" w:cs="Times New Roman"/>
        </w:rPr>
        <w:t xml:space="preserve">. Настоящий Договор составлен в </w:t>
      </w:r>
      <w:r w:rsidR="00AE3F13" w:rsidRPr="00D766AC">
        <w:rPr>
          <w:rFonts w:ascii="Times New Roman" w:hAnsi="Times New Roman" w:cs="Times New Roman"/>
        </w:rPr>
        <w:t>двух экземплярах</w:t>
      </w:r>
      <w:r w:rsidR="004F7DEF" w:rsidRPr="00D766AC">
        <w:rPr>
          <w:rFonts w:ascii="Times New Roman" w:hAnsi="Times New Roman" w:cs="Times New Roman"/>
        </w:rPr>
        <w:t>, по одному для каждой из С</w:t>
      </w:r>
      <w:r w:rsidR="000655EB" w:rsidRPr="00D766AC">
        <w:rPr>
          <w:rFonts w:ascii="Times New Roman" w:hAnsi="Times New Roman" w:cs="Times New Roman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0763" w:rsidRPr="00D766AC" w:rsidRDefault="00EB0763" w:rsidP="001551A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0655EB" w:rsidRPr="00D766AC" w:rsidRDefault="00C26D39" w:rsidP="001551A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D766AC">
        <w:rPr>
          <w:rFonts w:ascii="Times New Roman" w:hAnsi="Times New Roman" w:cs="Times New Roman"/>
          <w:b/>
          <w:bCs/>
        </w:rPr>
        <w:t>9</w:t>
      </w:r>
      <w:r w:rsidR="000655EB" w:rsidRPr="00D766AC">
        <w:rPr>
          <w:rFonts w:ascii="Times New Roman" w:hAnsi="Times New Roman" w:cs="Times New Roman"/>
          <w:b/>
          <w:bCs/>
        </w:rPr>
        <w:t>. Адреса и реквизиты Сторон</w:t>
      </w:r>
    </w:p>
    <w:p w:rsidR="004E4FAF" w:rsidRPr="00D766AC" w:rsidRDefault="004E4FAF" w:rsidP="00C17F06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tbl>
      <w:tblPr>
        <w:tblStyle w:val="a8"/>
        <w:tblW w:w="89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253"/>
      </w:tblGrid>
      <w:tr w:rsidR="009916DB" w:rsidRPr="00D766AC">
        <w:trPr>
          <w:trHeight w:val="4631"/>
        </w:trPr>
        <w:tc>
          <w:tcPr>
            <w:tcW w:w="4678" w:type="dxa"/>
          </w:tcPr>
          <w:p w:rsidR="009916DB" w:rsidRPr="00D766AC" w:rsidRDefault="009916DB" w:rsidP="007626E1">
            <w:pPr>
              <w:pStyle w:val="a9"/>
              <w:widowControl w:val="0"/>
              <w:tabs>
                <w:tab w:val="left" w:pos="18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766AC">
              <w:rPr>
                <w:b/>
                <w:bCs/>
                <w:sz w:val="20"/>
                <w:szCs w:val="20"/>
                <w:u w:val="single"/>
              </w:rPr>
              <w:t>ИСПОЛНИТЕЛЬ</w:t>
            </w:r>
          </w:p>
          <w:p w:rsidR="007876B0" w:rsidRPr="00D766AC" w:rsidRDefault="007876B0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7876B0" w:rsidRPr="00D766AC" w:rsidRDefault="00D8270A" w:rsidP="00041E12">
            <w:pPr>
              <w:pStyle w:val="a9"/>
              <w:widowControl w:val="0"/>
              <w:tabs>
                <w:tab w:val="left" w:pos="180"/>
              </w:tabs>
              <w:jc w:val="left"/>
              <w:rPr>
                <w:b/>
                <w:bCs/>
                <w:sz w:val="20"/>
                <w:szCs w:val="20"/>
              </w:rPr>
            </w:pPr>
            <w:r w:rsidRPr="00D766AC">
              <w:rPr>
                <w:b/>
                <w:bCs/>
                <w:sz w:val="20"/>
                <w:szCs w:val="20"/>
              </w:rPr>
              <w:t>ЧУДО Международный центр обучения</w:t>
            </w:r>
          </w:p>
          <w:p w:rsidR="007876B0" w:rsidRPr="00D766AC" w:rsidRDefault="007876B0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041E12" w:rsidRPr="00D766AC" w:rsidRDefault="00041E12" w:rsidP="00041E12">
            <w:r w:rsidRPr="00D766AC">
              <w:t>121351, г. Москва, ул. Ярцевская, д.7А</w:t>
            </w:r>
          </w:p>
          <w:p w:rsidR="00041E12" w:rsidRPr="00D766AC" w:rsidRDefault="00041E12" w:rsidP="00041E12">
            <w:r w:rsidRPr="00D766AC">
              <w:t>Телефон: (</w:t>
            </w:r>
            <w:r w:rsidR="003D52C2">
              <w:t>495</w:t>
            </w:r>
            <w:r w:rsidRPr="00D766AC">
              <w:t xml:space="preserve">) </w:t>
            </w:r>
            <w:r w:rsidR="003D52C2" w:rsidRPr="00490415">
              <w:t>953-33-92</w:t>
            </w:r>
            <w:r w:rsidR="003D52C2">
              <w:t xml:space="preserve">, </w:t>
            </w:r>
            <w:r w:rsidR="003D52C2" w:rsidRPr="00490415">
              <w:t>951-70-41</w:t>
            </w:r>
          </w:p>
          <w:p w:rsidR="00041E12" w:rsidRPr="00D766AC" w:rsidRDefault="00041E12" w:rsidP="00041E12">
            <w:r w:rsidRPr="00D766AC">
              <w:t>ИНН/КПП - 7705019469 / 773101001</w:t>
            </w:r>
          </w:p>
          <w:p w:rsidR="00041E12" w:rsidRPr="00D766AC" w:rsidRDefault="00041E12" w:rsidP="00041E12">
            <w:r w:rsidRPr="00D766AC">
              <w:t>ОГРН 1027739240176</w:t>
            </w:r>
          </w:p>
          <w:p w:rsidR="00041E12" w:rsidRPr="00D766AC" w:rsidRDefault="00041E12" w:rsidP="00041E12">
            <w:r w:rsidRPr="00D766AC">
              <w:t>ПАО Сбербанк г. Москва</w:t>
            </w:r>
          </w:p>
          <w:p w:rsidR="00041E12" w:rsidRPr="00D766AC" w:rsidRDefault="00041E12" w:rsidP="00041E12">
            <w:r w:rsidRPr="00D766AC">
              <w:t>р/с 40703810138110100593</w:t>
            </w:r>
          </w:p>
          <w:p w:rsidR="00041E12" w:rsidRPr="00D766AC" w:rsidRDefault="00041E12" w:rsidP="00041E12">
            <w:r w:rsidRPr="00D766AC">
              <w:t>к/с 30101810400000000225</w:t>
            </w:r>
          </w:p>
          <w:p w:rsidR="00041E12" w:rsidRPr="00D766AC" w:rsidRDefault="00041E12" w:rsidP="00041E12">
            <w:r w:rsidRPr="00D766AC">
              <w:t>БИК 044525225</w:t>
            </w:r>
          </w:p>
          <w:p w:rsidR="007876B0" w:rsidRPr="00D766AC" w:rsidRDefault="007876B0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7876B0" w:rsidRPr="00D766AC" w:rsidRDefault="007876B0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7876B0" w:rsidRPr="00D766AC" w:rsidRDefault="007876B0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3D52C2" w:rsidRDefault="003D52C2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9916DB" w:rsidRPr="00D766AC" w:rsidRDefault="009916DB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  <w:r w:rsidRPr="00D766AC">
              <w:rPr>
                <w:b/>
                <w:bCs/>
                <w:sz w:val="20"/>
                <w:szCs w:val="20"/>
              </w:rPr>
              <w:t xml:space="preserve">Директор:  </w:t>
            </w:r>
          </w:p>
          <w:p w:rsidR="009916DB" w:rsidRPr="00D766AC" w:rsidRDefault="009916DB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</w:p>
          <w:p w:rsidR="009916DB" w:rsidRPr="00D766AC" w:rsidRDefault="009916DB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  <w:r w:rsidRPr="00D766AC">
              <w:rPr>
                <w:b/>
                <w:bCs/>
                <w:sz w:val="20"/>
                <w:szCs w:val="20"/>
              </w:rPr>
              <w:t>_______________</w:t>
            </w:r>
            <w:r w:rsidR="00C26D39" w:rsidRPr="00D766AC">
              <w:rPr>
                <w:b/>
                <w:bCs/>
                <w:sz w:val="20"/>
                <w:szCs w:val="20"/>
              </w:rPr>
              <w:t>______А.А. Осипов</w:t>
            </w:r>
          </w:p>
          <w:p w:rsidR="009916DB" w:rsidRPr="00D766AC" w:rsidRDefault="009916DB" w:rsidP="007626E1">
            <w:pPr>
              <w:pStyle w:val="a9"/>
              <w:widowControl w:val="0"/>
              <w:tabs>
                <w:tab w:val="left" w:pos="180"/>
              </w:tabs>
              <w:rPr>
                <w:sz w:val="20"/>
                <w:szCs w:val="20"/>
              </w:rPr>
            </w:pPr>
            <w:r w:rsidRPr="00D766AC">
              <w:rPr>
                <w:sz w:val="20"/>
                <w:szCs w:val="20"/>
              </w:rPr>
              <w:t xml:space="preserve">                    </w:t>
            </w:r>
          </w:p>
          <w:p w:rsidR="009916DB" w:rsidRPr="00D766AC" w:rsidRDefault="009916DB" w:rsidP="007626E1">
            <w:pPr>
              <w:pStyle w:val="a9"/>
              <w:widowControl w:val="0"/>
              <w:tabs>
                <w:tab w:val="left" w:pos="180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D766AC">
              <w:rPr>
                <w:sz w:val="20"/>
                <w:szCs w:val="20"/>
              </w:rPr>
              <w:t xml:space="preserve"> М.П.</w:t>
            </w:r>
          </w:p>
        </w:tc>
        <w:tc>
          <w:tcPr>
            <w:tcW w:w="4253" w:type="dxa"/>
          </w:tcPr>
          <w:p w:rsidR="009916DB" w:rsidRPr="00D766AC" w:rsidRDefault="009916DB" w:rsidP="007626E1">
            <w:pPr>
              <w:widowControl w:val="0"/>
              <w:jc w:val="center"/>
              <w:rPr>
                <w:b/>
                <w:bCs/>
                <w:u w:val="single"/>
              </w:rPr>
            </w:pPr>
            <w:r w:rsidRPr="00D766AC">
              <w:rPr>
                <w:b/>
                <w:bCs/>
                <w:u w:val="single"/>
              </w:rPr>
              <w:t>ЗАКАЗЧИК</w:t>
            </w:r>
          </w:p>
          <w:p w:rsidR="009916DB" w:rsidRPr="00D766AC" w:rsidRDefault="009916DB" w:rsidP="00D81A5C">
            <w:pPr>
              <w:widowControl w:val="0"/>
              <w:rPr>
                <w:b/>
                <w:bCs/>
                <w:u w:val="single"/>
              </w:rPr>
            </w:pPr>
          </w:p>
          <w:p w:rsidR="00D8270A" w:rsidRPr="00D766AC" w:rsidRDefault="00C26D39" w:rsidP="00D81A5C">
            <w:pPr>
              <w:widowControl w:val="0"/>
              <w:rPr>
                <w:u w:val="single"/>
              </w:rPr>
            </w:pPr>
            <w:r w:rsidRPr="00D766AC">
              <w:t>ФИО</w:t>
            </w:r>
            <w:sdt>
              <w:sdtPr>
                <w:id w:val="1581721390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="00D8270A" w:rsidRPr="00D766AC">
                  <w:rPr>
                    <w:u w:val="single"/>
                  </w:rPr>
                  <w:t>___________________________________</w:t>
                </w:r>
              </w:sdtContent>
            </w:sdt>
          </w:p>
          <w:p w:rsidR="00C26D39" w:rsidRPr="00D766AC" w:rsidRDefault="00C26D39" w:rsidP="00D81A5C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D81A5C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t>Паспорт</w:t>
            </w:r>
            <w:sdt>
              <w:sdtPr>
                <w:id w:val="1901708998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D766AC">
                  <w:rPr>
                    <w:u w:val="single"/>
                  </w:rPr>
                  <w:t>_______________________</w:t>
                </w:r>
                <w:r w:rsidR="00C20E3D" w:rsidRPr="00D766AC">
                  <w:rPr>
                    <w:u w:val="single"/>
                  </w:rPr>
                  <w:t>_</w:t>
                </w:r>
                <w:r w:rsidRPr="00D766AC">
                  <w:rPr>
                    <w:u w:val="single"/>
                  </w:rPr>
                  <w:t>__</w:t>
                </w:r>
                <w:r w:rsidR="00C20E3D" w:rsidRPr="00D766AC">
                  <w:rPr>
                    <w:u w:val="single"/>
                  </w:rPr>
                  <w:t>_</w:t>
                </w:r>
                <w:r w:rsidRPr="00D766AC">
                  <w:rPr>
                    <w:u w:val="single"/>
                  </w:rPr>
                  <w:t>______</w:t>
                </w:r>
              </w:sdtContent>
            </w:sdt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0E3D" w:rsidP="00C26D39">
            <w:pPr>
              <w:widowControl w:val="0"/>
              <w:rPr>
                <w:u w:val="single"/>
              </w:rPr>
            </w:pPr>
            <w:r w:rsidRPr="00D766AC">
              <w:t xml:space="preserve">Адрес </w:t>
            </w:r>
            <w:sdt>
              <w:sdtPr>
                <w:id w:val="139937525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="00C26D39" w:rsidRPr="00D766AC">
                  <w:rPr>
                    <w:u w:val="single"/>
                  </w:rPr>
                  <w:t>__________________________________</w:t>
                </w:r>
              </w:sdtContent>
            </w:sdt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t>Телефон</w:t>
            </w:r>
            <w:sdt>
              <w:sdtPr>
                <w:id w:val="1912884239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D766AC">
                  <w:rPr>
                    <w:u w:val="single"/>
                  </w:rPr>
                  <w:t>____________________</w:t>
                </w:r>
                <w:r w:rsidR="00C20E3D" w:rsidRPr="00D766AC">
                  <w:rPr>
                    <w:u w:val="single"/>
                  </w:rPr>
                  <w:t>_</w:t>
                </w:r>
                <w:r w:rsidRPr="00D766AC">
                  <w:rPr>
                    <w:u w:val="single"/>
                  </w:rPr>
                  <w:t>____________</w:t>
                </w:r>
              </w:sdtContent>
            </w:sdt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t>Электронная почта</w:t>
            </w:r>
            <w:sdt>
              <w:sdtPr>
                <w:id w:val="893393664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D766AC">
                  <w:rPr>
                    <w:u w:val="single"/>
                  </w:rPr>
                  <w:t>__________________</w:t>
                </w:r>
                <w:r w:rsidR="00C20E3D" w:rsidRPr="00D766AC">
                  <w:rPr>
                    <w:u w:val="single"/>
                  </w:rPr>
                  <w:t>__</w:t>
                </w:r>
                <w:r w:rsidRPr="00D766AC">
                  <w:rPr>
                    <w:u w:val="single"/>
                  </w:rPr>
                  <w:t>____</w:t>
                </w:r>
              </w:sdtContent>
            </w:sdt>
          </w:p>
          <w:p w:rsidR="00C26D39" w:rsidRPr="00D766AC" w:rsidRDefault="00C26D39" w:rsidP="00C26D39">
            <w:pPr>
              <w:widowControl w:val="0"/>
              <w:rPr>
                <w:u w:val="single"/>
              </w:rPr>
            </w:pPr>
            <w:r w:rsidRPr="00D766AC">
              <w:rPr>
                <w:u w:val="single"/>
              </w:rPr>
              <w:t>________________________________________</w:t>
            </w:r>
          </w:p>
          <w:p w:rsidR="00C26D39" w:rsidRPr="00D766AC" w:rsidRDefault="00C26D39" w:rsidP="00C26D39">
            <w:pPr>
              <w:widowControl w:val="0"/>
              <w:rPr>
                <w:b/>
                <w:bCs/>
                <w:u w:val="single"/>
              </w:rPr>
            </w:pPr>
          </w:p>
          <w:p w:rsidR="00C26D39" w:rsidRPr="00D766AC" w:rsidRDefault="00C26D39" w:rsidP="00C26D39">
            <w:pPr>
              <w:widowControl w:val="0"/>
              <w:rPr>
                <w:b/>
                <w:bCs/>
                <w:u w:val="single"/>
              </w:rPr>
            </w:pPr>
          </w:p>
          <w:p w:rsidR="00C26D39" w:rsidRPr="00D766AC" w:rsidRDefault="00C26D39" w:rsidP="00C26D39">
            <w:pPr>
              <w:widowControl w:val="0"/>
              <w:rPr>
                <w:b/>
                <w:bCs/>
                <w:u w:val="single"/>
              </w:rPr>
            </w:pPr>
          </w:p>
          <w:p w:rsidR="00C26D39" w:rsidRPr="00D766AC" w:rsidRDefault="000A7CF3" w:rsidP="00C26D39">
            <w:pPr>
              <w:widowControl w:val="0"/>
              <w:rPr>
                <w:b/>
                <w:bCs/>
                <w:u w:val="single"/>
              </w:rPr>
            </w:pPr>
            <w:sdt>
              <w:sdtPr>
                <w:rPr>
                  <w:b/>
                  <w:bCs/>
                  <w:u w:val="single"/>
                </w:rPr>
                <w:id w:val="591122907"/>
                <w:placeholder>
                  <w:docPart w:val="DefaultPlaceholder_1081868574"/>
                </w:placeholder>
              </w:sdtPr>
              <w:sdtContent>
                <w:r w:rsidR="00C26D39" w:rsidRPr="00D766AC">
                  <w:rPr>
                    <w:b/>
                    <w:bCs/>
                    <w:u w:val="single"/>
                  </w:rPr>
                  <w:t>________________________</w:t>
                </w:r>
              </w:sdtContent>
            </w:sdt>
            <w:r w:rsidR="00C26D39" w:rsidRPr="00D766AC">
              <w:rPr>
                <w:b/>
                <w:bCs/>
                <w:u w:val="single"/>
              </w:rPr>
              <w:t xml:space="preserve">  /</w:t>
            </w:r>
            <w:sdt>
              <w:sdtPr>
                <w:rPr>
                  <w:b/>
                  <w:bCs/>
                  <w:u w:val="single"/>
                </w:rPr>
                <w:id w:val="790864562"/>
                <w:placeholder>
                  <w:docPart w:val="DefaultPlaceholder_1081868574"/>
                </w:placeholder>
              </w:sdtPr>
              <w:sdtContent>
                <w:bookmarkStart w:id="7" w:name="_GoBack"/>
                <w:r w:rsidR="00C26D39" w:rsidRPr="00D766AC">
                  <w:rPr>
                    <w:b/>
                    <w:bCs/>
                    <w:u w:val="single"/>
                  </w:rPr>
                  <w:t>_____________</w:t>
                </w:r>
                <w:bookmarkEnd w:id="7"/>
              </w:sdtContent>
            </w:sdt>
            <w:r w:rsidR="00C26D39" w:rsidRPr="00D766AC">
              <w:rPr>
                <w:b/>
                <w:bCs/>
                <w:u w:val="single"/>
              </w:rPr>
              <w:t>/</w:t>
            </w:r>
          </w:p>
          <w:p w:rsidR="00C26D39" w:rsidRPr="00D766AC" w:rsidRDefault="00C26D39" w:rsidP="00C26D39">
            <w:pPr>
              <w:widowControl w:val="0"/>
              <w:rPr>
                <w:b/>
                <w:bCs/>
                <w:u w:val="single"/>
              </w:rPr>
            </w:pPr>
          </w:p>
          <w:p w:rsidR="00C26D39" w:rsidRPr="00D766AC" w:rsidRDefault="00C26D39" w:rsidP="00C26D39">
            <w:pPr>
              <w:widowControl w:val="0"/>
              <w:rPr>
                <w:b/>
                <w:bCs/>
                <w:u w:val="single"/>
              </w:rPr>
            </w:pPr>
          </w:p>
          <w:p w:rsidR="00C26D39" w:rsidRPr="00D766AC" w:rsidRDefault="00C26D39" w:rsidP="00C26D39">
            <w:pPr>
              <w:widowControl w:val="0"/>
              <w:rPr>
                <w:b/>
                <w:bCs/>
                <w:u w:val="single"/>
              </w:rPr>
            </w:pPr>
          </w:p>
        </w:tc>
      </w:tr>
    </w:tbl>
    <w:p w:rsidR="00601A6A" w:rsidRPr="00D766AC" w:rsidRDefault="00601A6A" w:rsidP="00C17F06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84401C" w:rsidRPr="00D766AC" w:rsidRDefault="0084401C" w:rsidP="00C17F06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sectPr w:rsidR="0084401C" w:rsidRPr="00D766AC" w:rsidSect="00622B84">
      <w:footerReference w:type="default" r:id="rId7"/>
      <w:pgSz w:w="11906" w:h="16838" w:code="9"/>
      <w:pgMar w:top="426" w:right="849" w:bottom="709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07" w:rsidRDefault="00FF0907">
      <w:r>
        <w:separator/>
      </w:r>
    </w:p>
  </w:endnote>
  <w:endnote w:type="continuationSeparator" w:id="0">
    <w:p w:rsidR="00FF0907" w:rsidRDefault="00FF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DB" w:rsidRDefault="00FE4DDB" w:rsidP="00A344F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7CF3">
      <w:rPr>
        <w:rStyle w:val="a7"/>
        <w:noProof/>
      </w:rPr>
      <w:t>3</w:t>
    </w:r>
    <w:r>
      <w:rPr>
        <w:rStyle w:val="a7"/>
      </w:rPr>
      <w:fldChar w:fldCharType="end"/>
    </w:r>
  </w:p>
  <w:p w:rsidR="000655EB" w:rsidRDefault="000655EB" w:rsidP="00FE4DDB">
    <w:pPr>
      <w:widowControl w:val="0"/>
      <w:adjustRightInd w:val="0"/>
      <w:spacing w:after="480"/>
      <w:ind w:right="35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07" w:rsidRDefault="00FF0907">
      <w:r>
        <w:separator/>
      </w:r>
    </w:p>
  </w:footnote>
  <w:footnote w:type="continuationSeparator" w:id="0">
    <w:p w:rsidR="00FF0907" w:rsidRDefault="00FF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70B1"/>
    <w:multiLevelType w:val="multilevel"/>
    <w:tmpl w:val="F68639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B72006D"/>
    <w:multiLevelType w:val="multilevel"/>
    <w:tmpl w:val="076C23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" w15:restartNumberingAfterBreak="0">
    <w:nsid w:val="6C111B9E"/>
    <w:multiLevelType w:val="multilevel"/>
    <w:tmpl w:val="4DB4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6FD5063D"/>
    <w:multiLevelType w:val="multilevel"/>
    <w:tmpl w:val="ED4656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A4UthRpisyM04xdLrB2PdmHaf6k/qXP0cJuboVyuakMAAWWxlsxyYlET7RV+VW4skFFAzXSRlZ4uNVFUFpHYdg==" w:salt="nuRKsxwK4X2MOK/0AJcxP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C2"/>
    <w:rsid w:val="00016DE6"/>
    <w:rsid w:val="00041E12"/>
    <w:rsid w:val="00045C9E"/>
    <w:rsid w:val="000655EB"/>
    <w:rsid w:val="000705FC"/>
    <w:rsid w:val="00076EB9"/>
    <w:rsid w:val="00077A32"/>
    <w:rsid w:val="000A7CF3"/>
    <w:rsid w:val="000C174B"/>
    <w:rsid w:val="000C37D2"/>
    <w:rsid w:val="000D3382"/>
    <w:rsid w:val="000F596D"/>
    <w:rsid w:val="00143607"/>
    <w:rsid w:val="00144A5E"/>
    <w:rsid w:val="001551A4"/>
    <w:rsid w:val="0017115A"/>
    <w:rsid w:val="00175EDD"/>
    <w:rsid w:val="001770A3"/>
    <w:rsid w:val="00191CC0"/>
    <w:rsid w:val="001A00D8"/>
    <w:rsid w:val="001A221A"/>
    <w:rsid w:val="001B15D8"/>
    <w:rsid w:val="001B19DD"/>
    <w:rsid w:val="001B2D96"/>
    <w:rsid w:val="001C0750"/>
    <w:rsid w:val="001C63B6"/>
    <w:rsid w:val="0021636B"/>
    <w:rsid w:val="002220EF"/>
    <w:rsid w:val="00227016"/>
    <w:rsid w:val="00237BE2"/>
    <w:rsid w:val="00243E56"/>
    <w:rsid w:val="0026145C"/>
    <w:rsid w:val="00293406"/>
    <w:rsid w:val="0029561F"/>
    <w:rsid w:val="002A3753"/>
    <w:rsid w:val="002B6978"/>
    <w:rsid w:val="002C51F7"/>
    <w:rsid w:val="002E0170"/>
    <w:rsid w:val="002E12E7"/>
    <w:rsid w:val="002E711F"/>
    <w:rsid w:val="002F22DF"/>
    <w:rsid w:val="003874BC"/>
    <w:rsid w:val="00393E95"/>
    <w:rsid w:val="003C011E"/>
    <w:rsid w:val="003D02E5"/>
    <w:rsid w:val="003D52C2"/>
    <w:rsid w:val="003D641F"/>
    <w:rsid w:val="004019B4"/>
    <w:rsid w:val="00404863"/>
    <w:rsid w:val="0041422F"/>
    <w:rsid w:val="00422002"/>
    <w:rsid w:val="00422D20"/>
    <w:rsid w:val="00434701"/>
    <w:rsid w:val="00440F0E"/>
    <w:rsid w:val="004524C8"/>
    <w:rsid w:val="00460A52"/>
    <w:rsid w:val="00463D08"/>
    <w:rsid w:val="00490415"/>
    <w:rsid w:val="004942C2"/>
    <w:rsid w:val="004B1C75"/>
    <w:rsid w:val="004C0B3D"/>
    <w:rsid w:val="004D13F2"/>
    <w:rsid w:val="004D238F"/>
    <w:rsid w:val="004E4FAF"/>
    <w:rsid w:val="004F5E4A"/>
    <w:rsid w:val="004F7DEF"/>
    <w:rsid w:val="005018FB"/>
    <w:rsid w:val="00524C16"/>
    <w:rsid w:val="005318FE"/>
    <w:rsid w:val="00542420"/>
    <w:rsid w:val="00542F11"/>
    <w:rsid w:val="005725C0"/>
    <w:rsid w:val="00574A2F"/>
    <w:rsid w:val="005B4E02"/>
    <w:rsid w:val="005B51A3"/>
    <w:rsid w:val="005C1366"/>
    <w:rsid w:val="00601A6A"/>
    <w:rsid w:val="00604210"/>
    <w:rsid w:val="00604213"/>
    <w:rsid w:val="00612316"/>
    <w:rsid w:val="00622B84"/>
    <w:rsid w:val="006348F1"/>
    <w:rsid w:val="00663912"/>
    <w:rsid w:val="006762E6"/>
    <w:rsid w:val="006827D9"/>
    <w:rsid w:val="0068411A"/>
    <w:rsid w:val="006936CC"/>
    <w:rsid w:val="006A0105"/>
    <w:rsid w:val="006A2B96"/>
    <w:rsid w:val="006A70C4"/>
    <w:rsid w:val="006C1D96"/>
    <w:rsid w:val="006F68F4"/>
    <w:rsid w:val="00706522"/>
    <w:rsid w:val="007132E0"/>
    <w:rsid w:val="00714143"/>
    <w:rsid w:val="00732E0A"/>
    <w:rsid w:val="007450AB"/>
    <w:rsid w:val="007626E1"/>
    <w:rsid w:val="007638B9"/>
    <w:rsid w:val="00773A11"/>
    <w:rsid w:val="00782552"/>
    <w:rsid w:val="007857C8"/>
    <w:rsid w:val="00785F8A"/>
    <w:rsid w:val="007876B0"/>
    <w:rsid w:val="007915C6"/>
    <w:rsid w:val="007A31C3"/>
    <w:rsid w:val="007D5CD2"/>
    <w:rsid w:val="007D6EFD"/>
    <w:rsid w:val="007E21B9"/>
    <w:rsid w:val="007F2576"/>
    <w:rsid w:val="00800F0A"/>
    <w:rsid w:val="00805218"/>
    <w:rsid w:val="008070CC"/>
    <w:rsid w:val="00816558"/>
    <w:rsid w:val="00833AF5"/>
    <w:rsid w:val="0084401C"/>
    <w:rsid w:val="0084585A"/>
    <w:rsid w:val="008C5F7F"/>
    <w:rsid w:val="008E605D"/>
    <w:rsid w:val="008F08B5"/>
    <w:rsid w:val="008F64C0"/>
    <w:rsid w:val="00923B75"/>
    <w:rsid w:val="0093526C"/>
    <w:rsid w:val="00943649"/>
    <w:rsid w:val="00975C78"/>
    <w:rsid w:val="00977575"/>
    <w:rsid w:val="009916DB"/>
    <w:rsid w:val="00997B57"/>
    <w:rsid w:val="009E33AC"/>
    <w:rsid w:val="009E6674"/>
    <w:rsid w:val="009E7C7B"/>
    <w:rsid w:val="00A03516"/>
    <w:rsid w:val="00A05CD9"/>
    <w:rsid w:val="00A344F9"/>
    <w:rsid w:val="00A35C9D"/>
    <w:rsid w:val="00A4046C"/>
    <w:rsid w:val="00A6457F"/>
    <w:rsid w:val="00A75826"/>
    <w:rsid w:val="00AC10F8"/>
    <w:rsid w:val="00AC4617"/>
    <w:rsid w:val="00AC79A6"/>
    <w:rsid w:val="00AE35A0"/>
    <w:rsid w:val="00AE3F13"/>
    <w:rsid w:val="00AE4020"/>
    <w:rsid w:val="00AF50F9"/>
    <w:rsid w:val="00B0779E"/>
    <w:rsid w:val="00B1453B"/>
    <w:rsid w:val="00B447BD"/>
    <w:rsid w:val="00B533D0"/>
    <w:rsid w:val="00B663CE"/>
    <w:rsid w:val="00B96A6D"/>
    <w:rsid w:val="00BA06FA"/>
    <w:rsid w:val="00BB395F"/>
    <w:rsid w:val="00BB7D8A"/>
    <w:rsid w:val="00BC7534"/>
    <w:rsid w:val="00BE2ADB"/>
    <w:rsid w:val="00C17F06"/>
    <w:rsid w:val="00C20E3D"/>
    <w:rsid w:val="00C26D39"/>
    <w:rsid w:val="00C6795D"/>
    <w:rsid w:val="00C75C64"/>
    <w:rsid w:val="00C821BD"/>
    <w:rsid w:val="00CA6D2A"/>
    <w:rsid w:val="00CC3DD3"/>
    <w:rsid w:val="00CD1B31"/>
    <w:rsid w:val="00CF0770"/>
    <w:rsid w:val="00CF49E8"/>
    <w:rsid w:val="00CF78B6"/>
    <w:rsid w:val="00D03913"/>
    <w:rsid w:val="00D1271E"/>
    <w:rsid w:val="00D176C4"/>
    <w:rsid w:val="00D30D9B"/>
    <w:rsid w:val="00D766AC"/>
    <w:rsid w:val="00D81A5C"/>
    <w:rsid w:val="00D8270A"/>
    <w:rsid w:val="00D837CF"/>
    <w:rsid w:val="00D85A07"/>
    <w:rsid w:val="00DA0CDE"/>
    <w:rsid w:val="00DB0F4E"/>
    <w:rsid w:val="00DC0811"/>
    <w:rsid w:val="00DF287F"/>
    <w:rsid w:val="00E14FA9"/>
    <w:rsid w:val="00E24318"/>
    <w:rsid w:val="00E30292"/>
    <w:rsid w:val="00E32163"/>
    <w:rsid w:val="00E323EE"/>
    <w:rsid w:val="00E32DDE"/>
    <w:rsid w:val="00E43158"/>
    <w:rsid w:val="00E459DE"/>
    <w:rsid w:val="00E65567"/>
    <w:rsid w:val="00E772F0"/>
    <w:rsid w:val="00E8140D"/>
    <w:rsid w:val="00E9452E"/>
    <w:rsid w:val="00EB0763"/>
    <w:rsid w:val="00EF19EE"/>
    <w:rsid w:val="00EF3B93"/>
    <w:rsid w:val="00EF5334"/>
    <w:rsid w:val="00EF747C"/>
    <w:rsid w:val="00F02177"/>
    <w:rsid w:val="00F11150"/>
    <w:rsid w:val="00F146EC"/>
    <w:rsid w:val="00F346D9"/>
    <w:rsid w:val="00F374D5"/>
    <w:rsid w:val="00F44E5B"/>
    <w:rsid w:val="00F5272A"/>
    <w:rsid w:val="00F5744A"/>
    <w:rsid w:val="00F5769C"/>
    <w:rsid w:val="00F64DD1"/>
    <w:rsid w:val="00F92C4F"/>
    <w:rsid w:val="00FA2052"/>
    <w:rsid w:val="00FA27C5"/>
    <w:rsid w:val="00FB2526"/>
    <w:rsid w:val="00FC116B"/>
    <w:rsid w:val="00FD437F"/>
    <w:rsid w:val="00FE3751"/>
    <w:rsid w:val="00FE4DDB"/>
    <w:rsid w:val="00FE67C0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79DD75-625C-4C50-BBE8-229305E6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0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FAF"/>
    <w:pPr>
      <w:keepNext/>
      <w:autoSpaceDE/>
      <w:autoSpaceDN/>
      <w:outlineLvl w:val="0"/>
    </w:pPr>
    <w:rPr>
      <w:b/>
      <w:bCs/>
      <w:sz w:val="22"/>
      <w:szCs w:val="2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7F0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0"/>
      <w:szCs w:val="20"/>
    </w:rPr>
  </w:style>
  <w:style w:type="paragraph" w:styleId="a5">
    <w:name w:val="footer"/>
    <w:basedOn w:val="a"/>
    <w:link w:val="a6"/>
    <w:uiPriority w:val="99"/>
    <w:rsid w:val="00C17F0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</w:rPr>
  </w:style>
  <w:style w:type="paragraph" w:customStyle="1" w:styleId="11">
    <w:name w:val="1 Знак"/>
    <w:basedOn w:val="a"/>
    <w:link w:val="a0"/>
    <w:uiPriority w:val="99"/>
    <w:rsid w:val="00C17F06"/>
    <w:pPr>
      <w:autoSpaceDE/>
      <w:autoSpaceDN/>
      <w:spacing w:after="160" w:line="240" w:lineRule="exact"/>
    </w:pPr>
    <w:rPr>
      <w:lang w:eastAsia="zh-CN"/>
    </w:rPr>
  </w:style>
  <w:style w:type="character" w:styleId="a7">
    <w:name w:val="page number"/>
    <w:basedOn w:val="a0"/>
    <w:uiPriority w:val="99"/>
    <w:rsid w:val="00FE4DDB"/>
  </w:style>
  <w:style w:type="table" w:styleId="a8">
    <w:name w:val="Table Grid"/>
    <w:basedOn w:val="a1"/>
    <w:uiPriority w:val="99"/>
    <w:rsid w:val="00B447B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4E4FAF"/>
    <w:pPr>
      <w:autoSpaceDE/>
      <w:autoSpaceDN/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B7D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rsid w:val="00D1271E"/>
    <w:rPr>
      <w:color w:val="auto"/>
      <w:u w:val="single"/>
    </w:rPr>
  </w:style>
  <w:style w:type="character" w:styleId="ae">
    <w:name w:val="Placeholder Text"/>
    <w:basedOn w:val="a0"/>
    <w:uiPriority w:val="99"/>
    <w:semiHidden/>
    <w:rsid w:val="000A7C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95E2F-A0E7-446E-8DA3-B0F6FE2EC2A7}"/>
      </w:docPartPr>
      <w:docPartBody>
        <w:p w:rsidR="00000000" w:rsidRDefault="00FE3615">
          <w:r w:rsidRPr="00E856A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15"/>
    <w:rsid w:val="00F07B71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36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vt:lpstr>
    </vt:vector>
  </TitlesOfParts>
  <Company>Колледж МИД</Company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dc:title>
  <dc:subject/>
  <dc:creator>ConsultantPlus</dc:creator>
  <cp:keywords/>
  <dc:description/>
  <cp:lastModifiedBy>Голубенко</cp:lastModifiedBy>
  <cp:revision>4</cp:revision>
  <cp:lastPrinted>2019-12-25T10:41:00Z</cp:lastPrinted>
  <dcterms:created xsi:type="dcterms:W3CDTF">2020-07-14T12:07:00Z</dcterms:created>
  <dcterms:modified xsi:type="dcterms:W3CDTF">2020-07-14T12:08:00Z</dcterms:modified>
</cp:coreProperties>
</file>